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00A46" w14:textId="77777777" w:rsidR="00F64977" w:rsidRDefault="00F64977" w:rsidP="00F64977">
      <w:pPr>
        <w:jc w:val="center"/>
        <w:rPr>
          <w:sz w:val="72"/>
          <w:szCs w:val="72"/>
        </w:rPr>
      </w:pPr>
      <w:r w:rsidRPr="000028FD">
        <w:rPr>
          <w:noProof/>
          <w:sz w:val="72"/>
          <w:szCs w:val="72"/>
          <w:lang w:eastAsia="en-AU"/>
        </w:rPr>
        <w:drawing>
          <wp:inline distT="0" distB="0" distL="0" distR="0" wp14:anchorId="6481E54C" wp14:editId="743FC2B1">
            <wp:extent cx="2537460" cy="1493520"/>
            <wp:effectExtent l="0" t="0" r="0" b="0"/>
            <wp:docPr id="7" name="Picture 7" descr="C:\Users\VanessaDart\Downloads\BIO IGNITE FERTILIZER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essaDart\Downloads\BIO IGNITE FERTILIZERS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685" t="5154" r="7245" b="19018"/>
                    <a:stretch/>
                  </pic:blipFill>
                  <pic:spPr bwMode="auto">
                    <a:xfrm>
                      <a:off x="0" y="0"/>
                      <a:ext cx="253746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28D2E" w14:textId="0F520D27" w:rsidR="002E7C5B" w:rsidRDefault="002E7C5B" w:rsidP="00F64977">
      <w:pPr>
        <w:jc w:val="center"/>
        <w:rPr>
          <w:sz w:val="72"/>
          <w:szCs w:val="72"/>
          <w:u w:val="single"/>
        </w:rPr>
      </w:pPr>
      <w:r>
        <w:rPr>
          <w:sz w:val="72"/>
          <w:szCs w:val="72"/>
          <w:u w:val="single"/>
        </w:rPr>
        <w:t xml:space="preserve">The influence of </w:t>
      </w:r>
      <w:r w:rsidR="006128D8">
        <w:rPr>
          <w:sz w:val="72"/>
          <w:szCs w:val="72"/>
          <w:u w:val="single"/>
        </w:rPr>
        <w:t>a range of Microbial products on a crop of Dryland Wheat</w:t>
      </w:r>
    </w:p>
    <w:p w14:paraId="2646FB5E" w14:textId="591B3FB3" w:rsidR="00F64977" w:rsidRPr="009D6F91" w:rsidRDefault="00F64977" w:rsidP="00F64977">
      <w:pPr>
        <w:jc w:val="center"/>
        <w:rPr>
          <w:sz w:val="40"/>
          <w:szCs w:val="40"/>
          <w:u w:val="single"/>
        </w:rPr>
      </w:pPr>
      <w:r w:rsidRPr="009D6F91">
        <w:rPr>
          <w:sz w:val="40"/>
          <w:szCs w:val="40"/>
          <w:u w:val="single"/>
        </w:rPr>
        <w:t xml:space="preserve">Moonbi </w:t>
      </w:r>
      <w:r w:rsidR="009D6F91" w:rsidRPr="009D6F91">
        <w:rPr>
          <w:sz w:val="40"/>
          <w:szCs w:val="40"/>
          <w:u w:val="single"/>
        </w:rPr>
        <w:t>Demonstration</w:t>
      </w:r>
      <w:r w:rsidRPr="009D6F91">
        <w:rPr>
          <w:sz w:val="40"/>
          <w:szCs w:val="40"/>
          <w:u w:val="single"/>
        </w:rPr>
        <w:t xml:space="preserve"> Work 2025 </w:t>
      </w:r>
    </w:p>
    <w:p w14:paraId="0C261A1F" w14:textId="77777777" w:rsidR="00F64977" w:rsidRDefault="00F64977" w:rsidP="00F64977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Report compiled </w:t>
      </w:r>
    </w:p>
    <w:p w14:paraId="2CC4C9FD" w14:textId="77777777" w:rsidR="00F64977" w:rsidRDefault="00F64977" w:rsidP="00F64977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by </w:t>
      </w:r>
    </w:p>
    <w:p w14:paraId="1485C7A1" w14:textId="77777777" w:rsidR="00F64977" w:rsidRDefault="00F64977" w:rsidP="00F64977">
      <w:pPr>
        <w:jc w:val="center"/>
        <w:rPr>
          <w:sz w:val="32"/>
          <w:szCs w:val="32"/>
        </w:rPr>
      </w:pPr>
      <w:r w:rsidRPr="00F4239D">
        <w:rPr>
          <w:sz w:val="32"/>
          <w:szCs w:val="32"/>
        </w:rPr>
        <w:t xml:space="preserve">John Lathouras Bio Ignite Fertilisers Pty </w:t>
      </w:r>
      <w:r>
        <w:rPr>
          <w:sz w:val="32"/>
          <w:szCs w:val="32"/>
        </w:rPr>
        <w:t>L</w:t>
      </w:r>
      <w:r w:rsidRPr="00F4239D">
        <w:rPr>
          <w:sz w:val="32"/>
          <w:szCs w:val="32"/>
        </w:rPr>
        <w:t xml:space="preserve">td </w:t>
      </w:r>
    </w:p>
    <w:p w14:paraId="6B48215C" w14:textId="77777777" w:rsidR="00F64977" w:rsidRPr="00F4239D" w:rsidRDefault="00F64977" w:rsidP="00F64977">
      <w:pPr>
        <w:jc w:val="center"/>
        <w:rPr>
          <w:sz w:val="32"/>
          <w:szCs w:val="32"/>
        </w:rPr>
      </w:pPr>
      <w:r w:rsidRPr="00F4239D">
        <w:rPr>
          <w:sz w:val="32"/>
          <w:szCs w:val="32"/>
        </w:rPr>
        <w:t xml:space="preserve">and </w:t>
      </w:r>
    </w:p>
    <w:p w14:paraId="4934B743" w14:textId="77777777" w:rsidR="00F64977" w:rsidRDefault="00F64977" w:rsidP="00F64977">
      <w:pPr>
        <w:jc w:val="center"/>
        <w:rPr>
          <w:sz w:val="32"/>
          <w:szCs w:val="32"/>
        </w:rPr>
      </w:pPr>
      <w:r w:rsidRPr="00F4239D">
        <w:rPr>
          <w:sz w:val="32"/>
          <w:szCs w:val="32"/>
        </w:rPr>
        <w:t>Ian Dart Stillwater Ag Assist</w:t>
      </w:r>
    </w:p>
    <w:p w14:paraId="06677476" w14:textId="77777777" w:rsidR="00F64977" w:rsidRDefault="00F64977" w:rsidP="00F64977">
      <w:pPr>
        <w:jc w:val="center"/>
        <w:rPr>
          <w:sz w:val="32"/>
          <w:szCs w:val="32"/>
        </w:rPr>
      </w:pPr>
    </w:p>
    <w:p w14:paraId="49EB94A7" w14:textId="77777777" w:rsidR="00F64977" w:rsidRPr="00F4239D" w:rsidRDefault="00F64977" w:rsidP="00F64977">
      <w:pPr>
        <w:jc w:val="center"/>
        <w:rPr>
          <w:sz w:val="32"/>
          <w:szCs w:val="32"/>
        </w:rPr>
      </w:pPr>
    </w:p>
    <w:p w14:paraId="6DB2B6F0" w14:textId="77777777" w:rsidR="00F64977" w:rsidRDefault="00F64977" w:rsidP="00F64977">
      <w:pPr>
        <w:tabs>
          <w:tab w:val="left" w:pos="444"/>
        </w:tabs>
        <w:rPr>
          <w:sz w:val="72"/>
          <w:szCs w:val="72"/>
        </w:rPr>
      </w:pPr>
      <w:r>
        <w:rPr>
          <w:sz w:val="72"/>
          <w:szCs w:val="72"/>
        </w:rPr>
        <w:tab/>
        <w:t xml:space="preserve">                  </w:t>
      </w:r>
      <w:r>
        <w:rPr>
          <w:noProof/>
          <w:sz w:val="72"/>
          <w:szCs w:val="72"/>
          <w:lang w:eastAsia="en-AU"/>
        </w:rPr>
        <w:drawing>
          <wp:inline distT="0" distB="0" distL="0" distR="0" wp14:anchorId="3B355357" wp14:editId="07CB0B7F">
            <wp:extent cx="1713414" cy="739140"/>
            <wp:effectExtent l="0" t="0" r="1270" b="3810"/>
            <wp:docPr id="8" name="Picture 8" descr="A logo with a circle and a circle with a circl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logo with a circle and a circle with a circle in the middl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551" cy="74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72"/>
          <w:szCs w:val="72"/>
        </w:rPr>
        <w:t xml:space="preserve">              </w:t>
      </w:r>
    </w:p>
    <w:p w14:paraId="7C210115" w14:textId="77777777" w:rsidR="00F64977" w:rsidRDefault="00F64977" w:rsidP="00F64977">
      <w:pPr>
        <w:rPr>
          <w:b/>
          <w:sz w:val="32"/>
          <w:szCs w:val="32"/>
          <w:u w:val="single"/>
        </w:rPr>
      </w:pPr>
    </w:p>
    <w:p w14:paraId="1933720D" w14:textId="77777777" w:rsidR="00F64977" w:rsidRDefault="00F64977" w:rsidP="00F64977">
      <w:pPr>
        <w:rPr>
          <w:b/>
          <w:sz w:val="32"/>
          <w:szCs w:val="32"/>
          <w:u w:val="single"/>
        </w:rPr>
        <w:sectPr w:rsidR="00F64977" w:rsidSect="00F64977"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pgBorders w:offsetFrom="page">
            <w:top w:val="single" w:sz="48" w:space="24" w:color="00B050" w:shadow="1"/>
            <w:left w:val="single" w:sz="48" w:space="24" w:color="00B050" w:shadow="1"/>
            <w:bottom w:val="single" w:sz="48" w:space="24" w:color="00B050" w:shadow="1"/>
            <w:right w:val="single" w:sz="48" w:space="24" w:color="00B050" w:shadow="1"/>
          </w:pgBorders>
          <w:cols w:space="708"/>
          <w:docGrid w:linePitch="360"/>
        </w:sectPr>
      </w:pPr>
    </w:p>
    <w:p w14:paraId="65AB1418" w14:textId="21E8E5DF" w:rsidR="00F64977" w:rsidRDefault="00F64977" w:rsidP="00F64977">
      <w:pPr>
        <w:rPr>
          <w:b/>
          <w:sz w:val="32"/>
          <w:szCs w:val="32"/>
          <w:u w:val="single"/>
        </w:rPr>
      </w:pPr>
    </w:p>
    <w:p w14:paraId="3F21096B" w14:textId="79DCDEF5" w:rsidR="0085287A" w:rsidRDefault="0085287A" w:rsidP="00F64977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Summary</w:t>
      </w:r>
    </w:p>
    <w:p w14:paraId="3C2B691C" w14:textId="77777777" w:rsidR="0085287A" w:rsidRPr="004762CE" w:rsidRDefault="0085287A" w:rsidP="0085287A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4762CE">
        <w:rPr>
          <w:sz w:val="28"/>
          <w:szCs w:val="28"/>
        </w:rPr>
        <w:t>In demonstration 1 it was observed that all plots where the Moonbi Blend was applied achieved grain yields greater than that of the standard.</w:t>
      </w:r>
    </w:p>
    <w:p w14:paraId="686C3907" w14:textId="77777777" w:rsidR="0085287A" w:rsidRPr="004762CE" w:rsidRDefault="0085287A" w:rsidP="0085287A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4762CE">
        <w:rPr>
          <w:sz w:val="28"/>
          <w:szCs w:val="28"/>
        </w:rPr>
        <w:t>The total nitrogen % was greater in the plots where Moonbi Blend was applied.</w:t>
      </w:r>
    </w:p>
    <w:p w14:paraId="1A157974" w14:textId="77777777" w:rsidR="00DC757B" w:rsidRDefault="00DC757B" w:rsidP="00DC757B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There appears to be a beneficial effect on soil exchangeable sodium % (ESP) with using increased rates of Moonbi Blend fertiliser.  The calcium in the MB fertiliser helps to displace sodium and hence reduce </w:t>
      </w:r>
      <w:proofErr w:type="spellStart"/>
      <w:r>
        <w:rPr>
          <w:sz w:val="28"/>
          <w:szCs w:val="28"/>
        </w:rPr>
        <w:t>sodicity</w:t>
      </w:r>
      <w:proofErr w:type="spellEnd"/>
      <w:r>
        <w:rPr>
          <w:sz w:val="28"/>
          <w:szCs w:val="28"/>
        </w:rPr>
        <w:t xml:space="preserve">.  This has a benefit on the ability of the soil to become friable and hence allow for better nutrient and water utilisation from unrestricted root growth in less compacted profiles. </w:t>
      </w:r>
    </w:p>
    <w:p w14:paraId="6B28D2E1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5D229B0A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648A4015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1232C928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76FE7418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39D0371A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13F364CE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69B42F27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51860053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00723283" w14:textId="77777777" w:rsidR="00B37DF9" w:rsidRDefault="00B37DF9" w:rsidP="00F64977">
      <w:pPr>
        <w:rPr>
          <w:b/>
          <w:sz w:val="32"/>
          <w:szCs w:val="32"/>
          <w:u w:val="single"/>
        </w:rPr>
      </w:pPr>
    </w:p>
    <w:p w14:paraId="23C7AE73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38543CFA" w14:textId="77777777" w:rsidR="00023E8E" w:rsidRDefault="00023E8E" w:rsidP="00F64977">
      <w:pPr>
        <w:rPr>
          <w:b/>
          <w:sz w:val="32"/>
          <w:szCs w:val="32"/>
          <w:u w:val="single"/>
        </w:rPr>
      </w:pPr>
    </w:p>
    <w:p w14:paraId="20918A07" w14:textId="77777777" w:rsidR="00023E8E" w:rsidRDefault="00023E8E" w:rsidP="00F64977">
      <w:pPr>
        <w:rPr>
          <w:b/>
          <w:sz w:val="32"/>
          <w:szCs w:val="32"/>
          <w:u w:val="single"/>
        </w:rPr>
      </w:pPr>
    </w:p>
    <w:p w14:paraId="3CEFF1CD" w14:textId="77777777" w:rsidR="0085287A" w:rsidRDefault="0085287A" w:rsidP="00F64977">
      <w:pPr>
        <w:rPr>
          <w:b/>
          <w:sz w:val="32"/>
          <w:szCs w:val="32"/>
          <w:u w:val="single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AU"/>
        </w:rPr>
        <w:id w:val="27276415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B3EE861" w14:textId="0806CE35" w:rsidR="0085287A" w:rsidRDefault="0085287A">
          <w:pPr>
            <w:pStyle w:val="TOCHeading"/>
          </w:pPr>
          <w:r>
            <w:t>Contents</w:t>
          </w:r>
        </w:p>
        <w:p w14:paraId="21311EB4" w14:textId="5F16EF51" w:rsidR="00B1465E" w:rsidRDefault="0085287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6190703" w:history="1">
            <w:r w:rsidR="00B1465E" w:rsidRPr="00100968">
              <w:rPr>
                <w:rStyle w:val="Hyperlink"/>
                <w:noProof/>
              </w:rPr>
              <w:t>1.0  Background</w:t>
            </w:r>
            <w:r w:rsidR="00B1465E">
              <w:rPr>
                <w:noProof/>
                <w:webHidden/>
              </w:rPr>
              <w:tab/>
            </w:r>
            <w:r w:rsidR="00B1465E">
              <w:rPr>
                <w:noProof/>
                <w:webHidden/>
              </w:rPr>
              <w:fldChar w:fldCharType="begin"/>
            </w:r>
            <w:r w:rsidR="00B1465E">
              <w:rPr>
                <w:noProof/>
                <w:webHidden/>
              </w:rPr>
              <w:instrText xml:space="preserve"> PAGEREF _Toc216190703 \h </w:instrText>
            </w:r>
            <w:r w:rsidR="00B1465E">
              <w:rPr>
                <w:noProof/>
                <w:webHidden/>
              </w:rPr>
            </w:r>
            <w:r w:rsidR="00B1465E">
              <w:rPr>
                <w:noProof/>
                <w:webHidden/>
              </w:rPr>
              <w:fldChar w:fldCharType="separate"/>
            </w:r>
            <w:r w:rsidR="00B1465E">
              <w:rPr>
                <w:noProof/>
                <w:webHidden/>
              </w:rPr>
              <w:t>4</w:t>
            </w:r>
            <w:r w:rsidR="00B1465E">
              <w:rPr>
                <w:noProof/>
                <w:webHidden/>
              </w:rPr>
              <w:fldChar w:fldCharType="end"/>
            </w:r>
          </w:hyperlink>
        </w:p>
        <w:p w14:paraId="7473B661" w14:textId="137AD7DE" w:rsidR="00B1465E" w:rsidRDefault="00B1465E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04" w:history="1">
            <w:r w:rsidRPr="00100968">
              <w:rPr>
                <w:rStyle w:val="Hyperlink"/>
                <w:noProof/>
              </w:rPr>
              <w:t>2.0  Objective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28A306" w14:textId="3291A67F" w:rsidR="00B1465E" w:rsidRDefault="00B1465E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05" w:history="1">
            <w:r w:rsidRPr="00100968">
              <w:rPr>
                <w:rStyle w:val="Hyperlink"/>
                <w:noProof/>
              </w:rPr>
              <w:t>3.0  Aim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02D35B" w14:textId="460547C7" w:rsidR="00B1465E" w:rsidRDefault="00B1465E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06" w:history="1">
            <w:r w:rsidRPr="00100968">
              <w:rPr>
                <w:rStyle w:val="Hyperlink"/>
                <w:noProof/>
              </w:rPr>
              <w:t>4.0  Method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730A0B" w14:textId="28C6B839" w:rsidR="00B1465E" w:rsidRDefault="00B1465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07" w:history="1">
            <w:r w:rsidRPr="00100968">
              <w:rPr>
                <w:rStyle w:val="Hyperlink"/>
                <w:noProof/>
              </w:rPr>
              <w:t>4.1 Demonstration 1.  The influence on yield of Bioignite Fertilisers “ Moonbi Blend” (MB) compared to the standard.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554CD9" w14:textId="1CE62357" w:rsidR="00B1465E" w:rsidRDefault="00B1465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08" w:history="1">
            <w:r w:rsidRPr="00100968">
              <w:rPr>
                <w:rStyle w:val="Hyperlink"/>
                <w:noProof/>
              </w:rPr>
              <w:t>4.2  Demonstration 2.  The influence on yield using Groundworks-Bio Microbials (GW) applied to seed pre plant compared to the standard.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71D641" w14:textId="7E221737" w:rsidR="00B1465E" w:rsidRDefault="00B1465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09" w:history="1">
            <w:r w:rsidRPr="00100968">
              <w:rPr>
                <w:rStyle w:val="Hyperlink"/>
                <w:noProof/>
              </w:rPr>
              <w:t>4.3  Trial 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356903" w14:textId="75D85094" w:rsidR="00B1465E" w:rsidRDefault="00B1465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10" w:history="1">
            <w:r w:rsidRPr="00100968">
              <w:rPr>
                <w:rStyle w:val="Hyperlink"/>
                <w:noProof/>
              </w:rPr>
              <w:t>4.4  Soil Type within the demonstration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0A530E" w14:textId="19B0A34B" w:rsidR="00B1465E" w:rsidRDefault="00B1465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11" w:history="1">
            <w:r w:rsidRPr="00100968">
              <w:rPr>
                <w:rStyle w:val="Hyperlink"/>
                <w:noProof/>
              </w:rPr>
              <w:t>4.5  Treatment 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213E6A" w14:textId="30D25DC5" w:rsidR="00B1465E" w:rsidRDefault="00B1465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12" w:history="1">
            <w:r w:rsidRPr="00100968">
              <w:rPr>
                <w:rStyle w:val="Hyperlink"/>
                <w:noProof/>
              </w:rPr>
              <w:t>4.6  Demonstration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644BEF" w14:textId="47CB6DD8" w:rsidR="00B1465E" w:rsidRDefault="00B1465E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13" w:history="1">
            <w:r w:rsidRPr="00100968">
              <w:rPr>
                <w:rStyle w:val="Hyperlink"/>
                <w:noProof/>
              </w:rPr>
              <w:t>5.0 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C21174" w14:textId="135DA5FC" w:rsidR="00B1465E" w:rsidRDefault="00B1465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14" w:history="1">
            <w:r w:rsidRPr="00100968">
              <w:rPr>
                <w:rStyle w:val="Hyperlink"/>
                <w:noProof/>
              </w:rPr>
              <w:t>5.1  Soils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244BE9" w14:textId="6D925245" w:rsidR="00B1465E" w:rsidRDefault="00B1465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15" w:history="1">
            <w:r w:rsidRPr="00100968">
              <w:rPr>
                <w:rStyle w:val="Hyperlink"/>
                <w:noProof/>
              </w:rPr>
              <w:t>5.2  Grain sample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80E90A" w14:textId="243BD929" w:rsidR="00B1465E" w:rsidRDefault="00B1465E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16" w:history="1">
            <w:r w:rsidRPr="00100968">
              <w:rPr>
                <w:rStyle w:val="Hyperlink"/>
                <w:noProof/>
              </w:rPr>
              <w:t>5.3  Grain Yield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78CB60" w14:textId="4843EF84" w:rsidR="00B1465E" w:rsidRDefault="00B1465E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17" w:history="1">
            <w:r w:rsidRPr="00100968">
              <w:rPr>
                <w:rStyle w:val="Hyperlink"/>
                <w:noProof/>
              </w:rPr>
              <w:t>6.0 Summary Points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ED1D4" w14:textId="059B2B91" w:rsidR="00B1465E" w:rsidRDefault="00B1465E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6190718" w:history="1">
            <w:r w:rsidRPr="00100968">
              <w:rPr>
                <w:rStyle w:val="Hyperlink"/>
                <w:noProof/>
              </w:rPr>
              <w:t>Appendix - Raw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_Toc216190718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658876" w14:textId="78649571" w:rsidR="0085287A" w:rsidRDefault="0085287A">
          <w:r>
            <w:rPr>
              <w:b/>
              <w:bCs/>
              <w:noProof/>
            </w:rPr>
            <w:fldChar w:fldCharType="end"/>
          </w:r>
        </w:p>
      </w:sdtContent>
    </w:sdt>
    <w:p w14:paraId="47F21479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7DCD6837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1F07F410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7730A018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2ECF65E7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41178509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78D85BC4" w14:textId="77777777" w:rsidR="00023E8E" w:rsidRDefault="00023E8E" w:rsidP="00F64977">
      <w:pPr>
        <w:rPr>
          <w:b/>
          <w:sz w:val="32"/>
          <w:szCs w:val="32"/>
          <w:u w:val="single"/>
        </w:rPr>
      </w:pPr>
    </w:p>
    <w:p w14:paraId="41EC28AB" w14:textId="77777777" w:rsidR="00023E8E" w:rsidRDefault="00023E8E" w:rsidP="00F64977">
      <w:pPr>
        <w:rPr>
          <w:b/>
          <w:sz w:val="32"/>
          <w:szCs w:val="32"/>
          <w:u w:val="single"/>
        </w:rPr>
      </w:pPr>
    </w:p>
    <w:p w14:paraId="3EE9D28B" w14:textId="77777777" w:rsidR="0085287A" w:rsidRDefault="0085287A" w:rsidP="00F64977">
      <w:pPr>
        <w:rPr>
          <w:b/>
          <w:sz w:val="32"/>
          <w:szCs w:val="32"/>
          <w:u w:val="single"/>
        </w:rPr>
      </w:pPr>
    </w:p>
    <w:p w14:paraId="534EE32D" w14:textId="77777777" w:rsidR="00F64977" w:rsidRPr="00C56A6C" w:rsidRDefault="00F64977" w:rsidP="00E335D0">
      <w:pPr>
        <w:pStyle w:val="Heading2"/>
      </w:pPr>
      <w:bookmarkStart w:id="0" w:name="_Toc216190703"/>
      <w:proofErr w:type="gramStart"/>
      <w:r>
        <w:lastRenderedPageBreak/>
        <w:t xml:space="preserve">1.0  </w:t>
      </w:r>
      <w:r w:rsidRPr="00C56A6C">
        <w:t>Background</w:t>
      </w:r>
      <w:bookmarkEnd w:id="0"/>
      <w:proofErr w:type="gramEnd"/>
    </w:p>
    <w:p w14:paraId="7F796FD4" w14:textId="307D157F" w:rsidR="00B302FD" w:rsidRDefault="00F64977" w:rsidP="00F6497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Bioignite</w:t>
      </w:r>
      <w:proofErr w:type="spellEnd"/>
      <w:r>
        <w:rPr>
          <w:sz w:val="28"/>
          <w:szCs w:val="28"/>
        </w:rPr>
        <w:t xml:space="preserve"> Fertilisers have developed a </w:t>
      </w:r>
      <w:r w:rsidR="00F87A85">
        <w:rPr>
          <w:sz w:val="28"/>
          <w:szCs w:val="28"/>
        </w:rPr>
        <w:t xml:space="preserve">microbial </w:t>
      </w:r>
      <w:r>
        <w:rPr>
          <w:sz w:val="28"/>
          <w:szCs w:val="28"/>
        </w:rPr>
        <w:t>product</w:t>
      </w:r>
      <w:r w:rsidR="007C04D4">
        <w:rPr>
          <w:sz w:val="28"/>
          <w:szCs w:val="28"/>
        </w:rPr>
        <w:t xml:space="preserve"> </w:t>
      </w:r>
      <w:r w:rsidR="000E290C">
        <w:rPr>
          <w:sz w:val="28"/>
          <w:szCs w:val="28"/>
        </w:rPr>
        <w:t>marketed as Groundworks-Bio</w:t>
      </w:r>
      <w:r w:rsidR="004B3A1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E290C">
        <w:rPr>
          <w:sz w:val="28"/>
          <w:szCs w:val="28"/>
        </w:rPr>
        <w:t xml:space="preserve">it </w:t>
      </w:r>
      <w:r w:rsidR="00F87A85">
        <w:rPr>
          <w:sz w:val="28"/>
          <w:szCs w:val="28"/>
        </w:rPr>
        <w:t xml:space="preserve">can be </w:t>
      </w:r>
      <w:r w:rsidR="008B5AFB">
        <w:rPr>
          <w:sz w:val="28"/>
          <w:szCs w:val="28"/>
        </w:rPr>
        <w:t xml:space="preserve">used directly as a soil additive at planting or </w:t>
      </w:r>
      <w:r w:rsidR="00F87A85">
        <w:rPr>
          <w:sz w:val="28"/>
          <w:szCs w:val="28"/>
        </w:rPr>
        <w:t xml:space="preserve">added to </w:t>
      </w:r>
      <w:r w:rsidR="000E290C">
        <w:rPr>
          <w:sz w:val="28"/>
          <w:szCs w:val="28"/>
        </w:rPr>
        <w:t xml:space="preserve">pelletised </w:t>
      </w:r>
      <w:r w:rsidR="008B5AFB">
        <w:rPr>
          <w:sz w:val="28"/>
          <w:szCs w:val="28"/>
        </w:rPr>
        <w:t>composted manure</w:t>
      </w:r>
      <w:r w:rsidR="000748FE">
        <w:rPr>
          <w:sz w:val="28"/>
          <w:szCs w:val="28"/>
        </w:rPr>
        <w:t xml:space="preserve"> product</w:t>
      </w:r>
      <w:r w:rsidR="000E290C">
        <w:rPr>
          <w:sz w:val="28"/>
          <w:szCs w:val="28"/>
        </w:rPr>
        <w:t>s and hybrid fertilizer blends.</w:t>
      </w:r>
      <w:r>
        <w:rPr>
          <w:sz w:val="28"/>
          <w:szCs w:val="28"/>
        </w:rPr>
        <w:t xml:space="preserve">  </w:t>
      </w:r>
      <w:proofErr w:type="spellStart"/>
      <w:r w:rsidR="00812A3A">
        <w:rPr>
          <w:sz w:val="28"/>
          <w:szCs w:val="28"/>
        </w:rPr>
        <w:t>BioIgnite</w:t>
      </w:r>
      <w:proofErr w:type="spellEnd"/>
      <w:r w:rsidR="00812A3A">
        <w:rPr>
          <w:sz w:val="28"/>
          <w:szCs w:val="28"/>
        </w:rPr>
        <w:t xml:space="preserve"> fertilisers can </w:t>
      </w:r>
      <w:r w:rsidR="000C2002">
        <w:rPr>
          <w:sz w:val="28"/>
          <w:szCs w:val="28"/>
        </w:rPr>
        <w:t xml:space="preserve">create specific blends of </w:t>
      </w:r>
      <w:r w:rsidR="000E290C">
        <w:rPr>
          <w:sz w:val="28"/>
          <w:szCs w:val="28"/>
        </w:rPr>
        <w:t xml:space="preserve">pelletised </w:t>
      </w:r>
      <w:r w:rsidRPr="00D11740">
        <w:rPr>
          <w:sz w:val="28"/>
          <w:szCs w:val="28"/>
        </w:rPr>
        <w:t xml:space="preserve">composted </w:t>
      </w:r>
      <w:r w:rsidR="00AA6DE5">
        <w:rPr>
          <w:sz w:val="28"/>
          <w:szCs w:val="28"/>
        </w:rPr>
        <w:t xml:space="preserve">animal </w:t>
      </w:r>
      <w:r w:rsidRPr="00D11740">
        <w:rPr>
          <w:sz w:val="28"/>
          <w:szCs w:val="28"/>
        </w:rPr>
        <w:t>manure</w:t>
      </w:r>
      <w:r w:rsidR="00AA6DE5">
        <w:rPr>
          <w:sz w:val="28"/>
          <w:szCs w:val="28"/>
        </w:rPr>
        <w:t>s</w:t>
      </w:r>
      <w:r w:rsidRPr="00D11740">
        <w:rPr>
          <w:sz w:val="28"/>
          <w:szCs w:val="28"/>
        </w:rPr>
        <w:t xml:space="preserve"> </w:t>
      </w:r>
      <w:r>
        <w:rPr>
          <w:sz w:val="28"/>
          <w:szCs w:val="28"/>
        </w:rPr>
        <w:t>and</w:t>
      </w:r>
      <w:r w:rsidRPr="00D11740">
        <w:rPr>
          <w:sz w:val="28"/>
          <w:szCs w:val="28"/>
        </w:rPr>
        <w:t xml:space="preserve"> infuse</w:t>
      </w:r>
      <w:r w:rsidR="000C2002">
        <w:rPr>
          <w:sz w:val="28"/>
          <w:szCs w:val="28"/>
        </w:rPr>
        <w:t xml:space="preserve"> this </w:t>
      </w:r>
      <w:r w:rsidRPr="00D11740">
        <w:rPr>
          <w:sz w:val="28"/>
          <w:szCs w:val="28"/>
        </w:rPr>
        <w:t>with microb</w:t>
      </w:r>
      <w:r w:rsidR="00C06768">
        <w:rPr>
          <w:sz w:val="28"/>
          <w:szCs w:val="28"/>
        </w:rPr>
        <w:t>es</w:t>
      </w:r>
      <w:r w:rsidR="009C19FB">
        <w:rPr>
          <w:sz w:val="28"/>
          <w:szCs w:val="28"/>
        </w:rPr>
        <w:t xml:space="preserve"> it has developed </w:t>
      </w:r>
      <w:r w:rsidR="002069CD">
        <w:rPr>
          <w:sz w:val="28"/>
          <w:szCs w:val="28"/>
        </w:rPr>
        <w:t>which are</w:t>
      </w:r>
      <w:r w:rsidR="005053EB">
        <w:rPr>
          <w:sz w:val="28"/>
          <w:szCs w:val="28"/>
        </w:rPr>
        <w:t xml:space="preserve"> indigenous to </w:t>
      </w:r>
      <w:r w:rsidR="00AA6DE5">
        <w:rPr>
          <w:sz w:val="28"/>
          <w:szCs w:val="28"/>
        </w:rPr>
        <w:t>Australia.</w:t>
      </w:r>
      <w:r w:rsidR="002069CD">
        <w:rPr>
          <w:sz w:val="28"/>
          <w:szCs w:val="28"/>
        </w:rPr>
        <w:t xml:space="preserve"> </w:t>
      </w:r>
    </w:p>
    <w:p w14:paraId="146E19C1" w14:textId="53A4CDAB" w:rsidR="00F64977" w:rsidRDefault="005B4596" w:rsidP="00F64977">
      <w:pPr>
        <w:rPr>
          <w:sz w:val="28"/>
          <w:szCs w:val="28"/>
        </w:rPr>
      </w:pPr>
      <w:r>
        <w:rPr>
          <w:sz w:val="28"/>
          <w:szCs w:val="28"/>
        </w:rPr>
        <w:t xml:space="preserve">Other trial work has been undertaken over the past 3 years in a range of </w:t>
      </w:r>
      <w:r w:rsidR="00B302FD">
        <w:rPr>
          <w:sz w:val="28"/>
          <w:szCs w:val="28"/>
        </w:rPr>
        <w:t>cropping systems</w:t>
      </w:r>
      <w:r>
        <w:rPr>
          <w:sz w:val="28"/>
          <w:szCs w:val="28"/>
        </w:rPr>
        <w:t xml:space="preserve"> including sugar cane and </w:t>
      </w:r>
      <w:r w:rsidR="006326B3">
        <w:rPr>
          <w:sz w:val="28"/>
          <w:szCs w:val="28"/>
        </w:rPr>
        <w:t xml:space="preserve">leafy greens which </w:t>
      </w:r>
      <w:r w:rsidR="005F4B03">
        <w:rPr>
          <w:sz w:val="28"/>
          <w:szCs w:val="28"/>
        </w:rPr>
        <w:t xml:space="preserve">have determined that </w:t>
      </w:r>
      <w:proofErr w:type="spellStart"/>
      <w:r w:rsidR="005F4B03">
        <w:rPr>
          <w:sz w:val="28"/>
          <w:szCs w:val="28"/>
        </w:rPr>
        <w:t>BioIgnite</w:t>
      </w:r>
      <w:proofErr w:type="spellEnd"/>
      <w:r w:rsidR="005F4B03">
        <w:rPr>
          <w:sz w:val="28"/>
          <w:szCs w:val="28"/>
        </w:rPr>
        <w:t xml:space="preserve"> S2A provides </w:t>
      </w:r>
      <w:r w:rsidR="00F64977">
        <w:rPr>
          <w:sz w:val="28"/>
          <w:szCs w:val="28"/>
        </w:rPr>
        <w:t xml:space="preserve">a </w:t>
      </w:r>
      <w:proofErr w:type="gramStart"/>
      <w:r w:rsidR="00F64977">
        <w:rPr>
          <w:sz w:val="28"/>
          <w:szCs w:val="28"/>
        </w:rPr>
        <w:t>cost effective</w:t>
      </w:r>
      <w:proofErr w:type="gramEnd"/>
      <w:r w:rsidR="00F64977">
        <w:rPr>
          <w:sz w:val="28"/>
          <w:szCs w:val="28"/>
        </w:rPr>
        <w:t xml:space="preserve"> </w:t>
      </w:r>
      <w:r w:rsidR="006833E8">
        <w:rPr>
          <w:sz w:val="28"/>
          <w:szCs w:val="28"/>
        </w:rPr>
        <w:t xml:space="preserve">means </w:t>
      </w:r>
      <w:proofErr w:type="gramStart"/>
      <w:r w:rsidR="006833E8">
        <w:rPr>
          <w:sz w:val="28"/>
          <w:szCs w:val="28"/>
        </w:rPr>
        <w:t xml:space="preserve">of </w:t>
      </w:r>
      <w:r w:rsidR="00F64977">
        <w:rPr>
          <w:sz w:val="28"/>
          <w:szCs w:val="28"/>
        </w:rPr>
        <w:t xml:space="preserve"> enhanc</w:t>
      </w:r>
      <w:r w:rsidR="006833E8">
        <w:rPr>
          <w:sz w:val="28"/>
          <w:szCs w:val="28"/>
        </w:rPr>
        <w:t>ing</w:t>
      </w:r>
      <w:proofErr w:type="gramEnd"/>
      <w:r w:rsidR="00F64977">
        <w:rPr>
          <w:sz w:val="28"/>
          <w:szCs w:val="28"/>
        </w:rPr>
        <w:t xml:space="preserve"> overall soil health </w:t>
      </w:r>
      <w:r w:rsidR="004D4170">
        <w:rPr>
          <w:sz w:val="28"/>
          <w:szCs w:val="28"/>
        </w:rPr>
        <w:t xml:space="preserve">and </w:t>
      </w:r>
      <w:r w:rsidR="00F64977">
        <w:rPr>
          <w:sz w:val="28"/>
          <w:szCs w:val="28"/>
        </w:rPr>
        <w:t>crop nutrition.</w:t>
      </w:r>
    </w:p>
    <w:p w14:paraId="2FD08D6C" w14:textId="3E81829D" w:rsidR="00A93873" w:rsidRDefault="00F64977" w:rsidP="00E335D0">
      <w:pPr>
        <w:pStyle w:val="Heading2"/>
      </w:pPr>
      <w:bookmarkStart w:id="1" w:name="_Toc216190704"/>
      <w:proofErr w:type="gramStart"/>
      <w:r>
        <w:t xml:space="preserve">2.0  </w:t>
      </w:r>
      <w:r w:rsidRPr="00C56A6C">
        <w:t>Objective</w:t>
      </w:r>
      <w:bookmarkEnd w:id="1"/>
      <w:proofErr w:type="gramEnd"/>
    </w:p>
    <w:p w14:paraId="116F21C0" w14:textId="44541FFA" w:rsidR="00DE1BE0" w:rsidRPr="00DE1BE0" w:rsidRDefault="001524E3" w:rsidP="00486B4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To determine and demonstrate th</w:t>
      </w:r>
      <w:r w:rsidR="00EF737A">
        <w:rPr>
          <w:bCs/>
          <w:sz w:val="28"/>
          <w:szCs w:val="28"/>
        </w:rPr>
        <w:t>e</w:t>
      </w:r>
      <w:r>
        <w:rPr>
          <w:bCs/>
          <w:sz w:val="28"/>
          <w:szCs w:val="28"/>
        </w:rPr>
        <w:t xml:space="preserve"> influence</w:t>
      </w:r>
      <w:r w:rsidR="00A93873">
        <w:rPr>
          <w:bCs/>
          <w:sz w:val="28"/>
          <w:szCs w:val="28"/>
        </w:rPr>
        <w:t xml:space="preserve"> </w:t>
      </w:r>
      <w:r w:rsidR="00EF737A">
        <w:rPr>
          <w:bCs/>
          <w:sz w:val="28"/>
          <w:szCs w:val="28"/>
        </w:rPr>
        <w:t>that</w:t>
      </w:r>
      <w:r>
        <w:rPr>
          <w:bCs/>
          <w:sz w:val="28"/>
          <w:szCs w:val="28"/>
        </w:rPr>
        <w:t xml:space="preserve"> </w:t>
      </w:r>
      <w:proofErr w:type="spellStart"/>
      <w:r w:rsidR="00C101C6">
        <w:rPr>
          <w:bCs/>
          <w:sz w:val="28"/>
          <w:szCs w:val="28"/>
        </w:rPr>
        <w:t>BioIgnite</w:t>
      </w:r>
      <w:proofErr w:type="spellEnd"/>
      <w:r w:rsidR="00C101C6">
        <w:rPr>
          <w:bCs/>
          <w:sz w:val="28"/>
          <w:szCs w:val="28"/>
        </w:rPr>
        <w:t xml:space="preserve"> Fertiliser’</w:t>
      </w:r>
      <w:r w:rsidR="00AA6DE5">
        <w:rPr>
          <w:bCs/>
          <w:sz w:val="28"/>
          <w:szCs w:val="28"/>
        </w:rPr>
        <w:t>s</w:t>
      </w:r>
      <w:r w:rsidR="00C101C6">
        <w:rPr>
          <w:bCs/>
          <w:sz w:val="28"/>
          <w:szCs w:val="28"/>
        </w:rPr>
        <w:t xml:space="preserve"> microbials </w:t>
      </w:r>
      <w:r w:rsidR="00D13E46">
        <w:rPr>
          <w:bCs/>
          <w:sz w:val="28"/>
          <w:szCs w:val="28"/>
        </w:rPr>
        <w:t xml:space="preserve">have </w:t>
      </w:r>
      <w:r w:rsidR="00C101C6">
        <w:rPr>
          <w:bCs/>
          <w:sz w:val="28"/>
          <w:szCs w:val="28"/>
        </w:rPr>
        <w:t xml:space="preserve">in a </w:t>
      </w:r>
      <w:r w:rsidR="00D13E46">
        <w:rPr>
          <w:bCs/>
          <w:sz w:val="28"/>
          <w:szCs w:val="28"/>
        </w:rPr>
        <w:t>dryland w</w:t>
      </w:r>
      <w:r w:rsidR="00C101C6">
        <w:rPr>
          <w:bCs/>
          <w:sz w:val="28"/>
          <w:szCs w:val="28"/>
        </w:rPr>
        <w:t>heat cropping system</w:t>
      </w:r>
      <w:r w:rsidR="00E01CEE">
        <w:rPr>
          <w:bCs/>
          <w:sz w:val="28"/>
          <w:szCs w:val="28"/>
        </w:rPr>
        <w:t xml:space="preserve"> in the Moonie district</w:t>
      </w:r>
      <w:r w:rsidR="00F50451">
        <w:rPr>
          <w:bCs/>
          <w:sz w:val="28"/>
          <w:szCs w:val="28"/>
        </w:rPr>
        <w:t>.</w:t>
      </w:r>
      <w:r w:rsidR="001A18FF">
        <w:rPr>
          <w:bCs/>
          <w:sz w:val="28"/>
          <w:szCs w:val="28"/>
        </w:rPr>
        <w:t xml:space="preserve">  </w:t>
      </w:r>
    </w:p>
    <w:p w14:paraId="4DC93421" w14:textId="6CB32648" w:rsidR="00F64977" w:rsidRPr="00C56A6C" w:rsidRDefault="00F64977" w:rsidP="00E335D0">
      <w:pPr>
        <w:pStyle w:val="Heading2"/>
      </w:pPr>
      <w:bookmarkStart w:id="2" w:name="_Toc216190705"/>
      <w:proofErr w:type="gramStart"/>
      <w:r>
        <w:t xml:space="preserve">3.0  </w:t>
      </w:r>
      <w:r w:rsidRPr="00C56A6C">
        <w:t>Aim</w:t>
      </w:r>
      <w:bookmarkEnd w:id="2"/>
      <w:proofErr w:type="gramEnd"/>
    </w:p>
    <w:p w14:paraId="705254EF" w14:textId="6CB60F72" w:rsidR="00D13E46" w:rsidRDefault="00D13E46" w:rsidP="00D13E46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EB2359">
        <w:rPr>
          <w:sz w:val="28"/>
          <w:szCs w:val="28"/>
        </w:rPr>
        <w:t xml:space="preserve">first </w:t>
      </w:r>
      <w:r w:rsidR="002434CC">
        <w:rPr>
          <w:sz w:val="28"/>
          <w:szCs w:val="28"/>
        </w:rPr>
        <w:t>demonstration</w:t>
      </w:r>
      <w:r>
        <w:rPr>
          <w:sz w:val="28"/>
          <w:szCs w:val="28"/>
        </w:rPr>
        <w:t xml:space="preserve"> </w:t>
      </w:r>
      <w:r w:rsidR="00D06B91">
        <w:rPr>
          <w:sz w:val="28"/>
          <w:szCs w:val="28"/>
        </w:rPr>
        <w:t xml:space="preserve">aim </w:t>
      </w:r>
      <w:r>
        <w:rPr>
          <w:sz w:val="28"/>
          <w:szCs w:val="28"/>
        </w:rPr>
        <w:t xml:space="preserve">was to </w:t>
      </w:r>
      <w:proofErr w:type="gramStart"/>
      <w:r>
        <w:rPr>
          <w:sz w:val="28"/>
          <w:szCs w:val="28"/>
        </w:rPr>
        <w:t xml:space="preserve">compare </w:t>
      </w:r>
      <w:r w:rsidR="00F5045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BioIgnite</w:t>
      </w:r>
      <w:proofErr w:type="spellEnd"/>
      <w:proofErr w:type="gramEnd"/>
      <w:r>
        <w:rPr>
          <w:sz w:val="28"/>
          <w:szCs w:val="28"/>
        </w:rPr>
        <w:t xml:space="preserve"> Fertiliser </w:t>
      </w:r>
      <w:r w:rsidR="000E290C">
        <w:rPr>
          <w:sz w:val="28"/>
          <w:szCs w:val="28"/>
        </w:rPr>
        <w:t>‘Moonbi B</w:t>
      </w:r>
      <w:r w:rsidR="00FB42C9">
        <w:rPr>
          <w:sz w:val="28"/>
          <w:szCs w:val="28"/>
        </w:rPr>
        <w:t>lend</w:t>
      </w:r>
      <w:r w:rsidR="000E290C">
        <w:rPr>
          <w:sz w:val="28"/>
          <w:szCs w:val="28"/>
        </w:rPr>
        <w:t>’</w:t>
      </w:r>
      <w:r w:rsidR="00FB42C9">
        <w:rPr>
          <w:sz w:val="28"/>
          <w:szCs w:val="28"/>
        </w:rPr>
        <w:t xml:space="preserve"> </w:t>
      </w:r>
      <w:r w:rsidR="000E290C">
        <w:rPr>
          <w:sz w:val="28"/>
          <w:szCs w:val="28"/>
        </w:rPr>
        <w:t xml:space="preserve">with </w:t>
      </w:r>
      <w:r w:rsidR="00AA6DE5">
        <w:rPr>
          <w:sz w:val="28"/>
          <w:szCs w:val="28"/>
        </w:rPr>
        <w:t xml:space="preserve">added </w:t>
      </w:r>
      <w:r w:rsidR="000E290C">
        <w:rPr>
          <w:sz w:val="28"/>
          <w:szCs w:val="28"/>
        </w:rPr>
        <w:t xml:space="preserve">Groundworks-Bio </w:t>
      </w:r>
      <w:r w:rsidR="00FB42C9">
        <w:rPr>
          <w:sz w:val="28"/>
          <w:szCs w:val="28"/>
        </w:rPr>
        <w:t xml:space="preserve">microbials and composted chicken manure specially developed for </w:t>
      </w:r>
      <w:r w:rsidR="005C4BDA">
        <w:rPr>
          <w:sz w:val="28"/>
          <w:szCs w:val="28"/>
        </w:rPr>
        <w:t xml:space="preserve">a </w:t>
      </w:r>
      <w:r w:rsidR="00FB42C9">
        <w:rPr>
          <w:sz w:val="28"/>
          <w:szCs w:val="28"/>
        </w:rPr>
        <w:t>wheat</w:t>
      </w:r>
      <w:r w:rsidR="00B23CCD">
        <w:rPr>
          <w:sz w:val="28"/>
          <w:szCs w:val="28"/>
        </w:rPr>
        <w:t xml:space="preserve"> system</w:t>
      </w:r>
      <w:r w:rsidR="00875CC9">
        <w:rPr>
          <w:sz w:val="28"/>
          <w:szCs w:val="28"/>
        </w:rPr>
        <w:t xml:space="preserve">.  This blend </w:t>
      </w:r>
      <w:r w:rsidR="005C4BDA">
        <w:rPr>
          <w:sz w:val="28"/>
          <w:szCs w:val="28"/>
        </w:rPr>
        <w:t>wa</w:t>
      </w:r>
      <w:r w:rsidR="00875CC9">
        <w:rPr>
          <w:sz w:val="28"/>
          <w:szCs w:val="28"/>
        </w:rPr>
        <w:t>s called the</w:t>
      </w:r>
      <w:r w:rsidR="00B23CCD">
        <w:rPr>
          <w:sz w:val="28"/>
          <w:szCs w:val="28"/>
        </w:rPr>
        <w:t xml:space="preserve"> </w:t>
      </w:r>
      <w:r w:rsidR="00875CC9">
        <w:rPr>
          <w:sz w:val="28"/>
          <w:szCs w:val="28"/>
        </w:rPr>
        <w:t>“</w:t>
      </w:r>
      <w:r w:rsidR="00B23CCD">
        <w:rPr>
          <w:sz w:val="28"/>
          <w:szCs w:val="28"/>
        </w:rPr>
        <w:t>Moonbi blend</w:t>
      </w:r>
      <w:r w:rsidR="00875CC9">
        <w:rPr>
          <w:sz w:val="28"/>
          <w:szCs w:val="28"/>
        </w:rPr>
        <w:t>” (named after the property on which the trials were conducted</w:t>
      </w:r>
      <w:r w:rsidR="005C4BDA">
        <w:rPr>
          <w:sz w:val="28"/>
          <w:szCs w:val="28"/>
        </w:rPr>
        <w:t>)</w:t>
      </w:r>
      <w:r w:rsidR="00B23CCD">
        <w:rPr>
          <w:sz w:val="28"/>
          <w:szCs w:val="28"/>
        </w:rPr>
        <w:t>.</w:t>
      </w:r>
      <w:r w:rsidR="005C4BDA">
        <w:rPr>
          <w:sz w:val="28"/>
          <w:szCs w:val="28"/>
        </w:rPr>
        <w:t xml:space="preserve">  </w:t>
      </w:r>
      <w:r w:rsidR="00797A83">
        <w:rPr>
          <w:sz w:val="28"/>
          <w:szCs w:val="28"/>
        </w:rPr>
        <w:t xml:space="preserve">This was compared to the </w:t>
      </w:r>
      <w:proofErr w:type="gramStart"/>
      <w:r w:rsidR="00797A83">
        <w:rPr>
          <w:sz w:val="28"/>
          <w:szCs w:val="28"/>
        </w:rPr>
        <w:t>growers</w:t>
      </w:r>
      <w:proofErr w:type="gramEnd"/>
      <w:r w:rsidR="00797A83">
        <w:rPr>
          <w:sz w:val="28"/>
          <w:szCs w:val="28"/>
        </w:rPr>
        <w:t xml:space="preserve"> standard method of providing nutrition.</w:t>
      </w:r>
    </w:p>
    <w:p w14:paraId="5BE4AEDA" w14:textId="0E861087" w:rsidR="00D13E46" w:rsidRDefault="00D06B91" w:rsidP="00A93873">
      <w:pPr>
        <w:rPr>
          <w:sz w:val="28"/>
          <w:szCs w:val="28"/>
        </w:rPr>
      </w:pPr>
      <w:r>
        <w:rPr>
          <w:sz w:val="28"/>
          <w:szCs w:val="28"/>
        </w:rPr>
        <w:t>The</w:t>
      </w:r>
      <w:r w:rsidR="00DB2061">
        <w:rPr>
          <w:sz w:val="28"/>
          <w:szCs w:val="28"/>
        </w:rPr>
        <w:t xml:space="preserve"> second </w:t>
      </w:r>
      <w:r>
        <w:rPr>
          <w:sz w:val="28"/>
          <w:szCs w:val="28"/>
        </w:rPr>
        <w:t xml:space="preserve">demonstration </w:t>
      </w:r>
      <w:r w:rsidR="00DB2061">
        <w:rPr>
          <w:sz w:val="28"/>
          <w:szCs w:val="28"/>
        </w:rPr>
        <w:t xml:space="preserve">aim was to </w:t>
      </w:r>
      <w:r w:rsidR="00F35C2E">
        <w:rPr>
          <w:sz w:val="28"/>
          <w:szCs w:val="28"/>
        </w:rPr>
        <w:t>apply</w:t>
      </w:r>
      <w:r w:rsidR="00684103">
        <w:rPr>
          <w:sz w:val="28"/>
          <w:szCs w:val="28"/>
        </w:rPr>
        <w:t xml:space="preserve"> </w:t>
      </w:r>
      <w:r w:rsidR="000E290C">
        <w:rPr>
          <w:sz w:val="28"/>
          <w:szCs w:val="28"/>
        </w:rPr>
        <w:t xml:space="preserve">Groundworks -Bio </w:t>
      </w:r>
      <w:r w:rsidR="00684103">
        <w:rPr>
          <w:sz w:val="28"/>
          <w:szCs w:val="28"/>
        </w:rPr>
        <w:t>microbials</w:t>
      </w:r>
      <w:r w:rsidR="007A0EE2">
        <w:rPr>
          <w:sz w:val="28"/>
          <w:szCs w:val="28"/>
        </w:rPr>
        <w:t xml:space="preserve"> </w:t>
      </w:r>
      <w:r w:rsidR="00234AE6">
        <w:rPr>
          <w:sz w:val="28"/>
          <w:szCs w:val="28"/>
        </w:rPr>
        <w:t>t</w:t>
      </w:r>
      <w:r w:rsidR="00684103">
        <w:rPr>
          <w:sz w:val="28"/>
          <w:szCs w:val="28"/>
        </w:rPr>
        <w:t xml:space="preserve">o the seed itself </w:t>
      </w:r>
      <w:r w:rsidR="00234AE6">
        <w:rPr>
          <w:sz w:val="28"/>
          <w:szCs w:val="28"/>
        </w:rPr>
        <w:t xml:space="preserve">immediately prior to planting </w:t>
      </w:r>
      <w:r w:rsidR="00684103">
        <w:rPr>
          <w:sz w:val="28"/>
          <w:szCs w:val="28"/>
        </w:rPr>
        <w:t xml:space="preserve">and then compare this to </w:t>
      </w:r>
      <w:r w:rsidR="0093246A">
        <w:rPr>
          <w:sz w:val="28"/>
          <w:szCs w:val="28"/>
        </w:rPr>
        <w:t xml:space="preserve">the </w:t>
      </w:r>
      <w:proofErr w:type="gramStart"/>
      <w:r w:rsidR="0093246A">
        <w:rPr>
          <w:sz w:val="28"/>
          <w:szCs w:val="28"/>
        </w:rPr>
        <w:t>growers</w:t>
      </w:r>
      <w:proofErr w:type="gramEnd"/>
      <w:r w:rsidR="0093246A">
        <w:rPr>
          <w:sz w:val="28"/>
          <w:szCs w:val="28"/>
        </w:rPr>
        <w:t xml:space="preserve"> standard.  In this case the </w:t>
      </w:r>
      <w:r w:rsidR="00234AE6">
        <w:rPr>
          <w:sz w:val="28"/>
          <w:szCs w:val="28"/>
        </w:rPr>
        <w:t>demonstration</w:t>
      </w:r>
      <w:r w:rsidR="0082625D">
        <w:rPr>
          <w:sz w:val="28"/>
          <w:szCs w:val="28"/>
        </w:rPr>
        <w:t xml:space="preserve"> area would not have the standard fungicide treatment applied</w:t>
      </w:r>
      <w:r w:rsidR="001B7E8A">
        <w:rPr>
          <w:sz w:val="28"/>
          <w:szCs w:val="28"/>
        </w:rPr>
        <w:t xml:space="preserve"> to the area where microbes had been added to the seed</w:t>
      </w:r>
      <w:r w:rsidR="004A1DCD">
        <w:rPr>
          <w:sz w:val="28"/>
          <w:szCs w:val="28"/>
        </w:rPr>
        <w:t>.</w:t>
      </w:r>
    </w:p>
    <w:p w14:paraId="7D5A1E3F" w14:textId="77777777" w:rsidR="00F64977" w:rsidRPr="00C56A6C" w:rsidRDefault="00F64977" w:rsidP="00E335D0">
      <w:pPr>
        <w:pStyle w:val="Heading2"/>
      </w:pPr>
      <w:bookmarkStart w:id="3" w:name="_Toc216190706"/>
      <w:proofErr w:type="gramStart"/>
      <w:r>
        <w:t xml:space="preserve">4.0  </w:t>
      </w:r>
      <w:r w:rsidRPr="00C56A6C">
        <w:t>Method</w:t>
      </w:r>
      <w:bookmarkEnd w:id="3"/>
      <w:proofErr w:type="gramEnd"/>
    </w:p>
    <w:p w14:paraId="605C5140" w14:textId="77777777" w:rsidR="00152473" w:rsidRDefault="00B12CDB" w:rsidP="00F64977">
      <w:pPr>
        <w:rPr>
          <w:sz w:val="28"/>
          <w:szCs w:val="28"/>
        </w:rPr>
      </w:pPr>
      <w:r>
        <w:rPr>
          <w:sz w:val="28"/>
          <w:szCs w:val="28"/>
        </w:rPr>
        <w:t xml:space="preserve">Large </w:t>
      </w:r>
      <w:r w:rsidR="006B72B7">
        <w:rPr>
          <w:sz w:val="28"/>
          <w:szCs w:val="28"/>
        </w:rPr>
        <w:t xml:space="preserve">single </w:t>
      </w:r>
      <w:r>
        <w:rPr>
          <w:sz w:val="28"/>
          <w:szCs w:val="28"/>
        </w:rPr>
        <w:t>plot</w:t>
      </w:r>
      <w:r w:rsidR="006B72B7">
        <w:rPr>
          <w:sz w:val="28"/>
          <w:szCs w:val="28"/>
        </w:rPr>
        <w:t xml:space="preserve"> treatments were used to demonstrate </w:t>
      </w:r>
      <w:r w:rsidR="005043DF">
        <w:rPr>
          <w:sz w:val="28"/>
          <w:szCs w:val="28"/>
        </w:rPr>
        <w:t xml:space="preserve">the influence of </w:t>
      </w:r>
      <w:proofErr w:type="spellStart"/>
      <w:r w:rsidR="005043DF">
        <w:rPr>
          <w:sz w:val="28"/>
          <w:szCs w:val="28"/>
        </w:rPr>
        <w:t>Bioignite</w:t>
      </w:r>
      <w:proofErr w:type="spellEnd"/>
      <w:r w:rsidR="005043DF">
        <w:rPr>
          <w:sz w:val="28"/>
          <w:szCs w:val="28"/>
        </w:rPr>
        <w:t xml:space="preserve"> Fertiliser </w:t>
      </w:r>
      <w:r w:rsidR="0059140D">
        <w:rPr>
          <w:sz w:val="28"/>
          <w:szCs w:val="28"/>
        </w:rPr>
        <w:t>products and rates.</w:t>
      </w:r>
      <w:r w:rsidR="00C13E65">
        <w:rPr>
          <w:sz w:val="28"/>
          <w:szCs w:val="28"/>
        </w:rPr>
        <w:t xml:space="preserve">  The grower used his own</w:t>
      </w:r>
      <w:r w:rsidR="00D151A9">
        <w:rPr>
          <w:sz w:val="28"/>
          <w:szCs w:val="28"/>
        </w:rPr>
        <w:t xml:space="preserve"> equipment</w:t>
      </w:r>
      <w:r w:rsidR="003C0E05">
        <w:rPr>
          <w:sz w:val="28"/>
          <w:szCs w:val="28"/>
        </w:rPr>
        <w:t>,</w:t>
      </w:r>
      <w:r w:rsidR="00D151A9">
        <w:rPr>
          <w:sz w:val="28"/>
          <w:szCs w:val="28"/>
        </w:rPr>
        <w:t xml:space="preserve"> seed</w:t>
      </w:r>
      <w:r w:rsidR="003C0E05">
        <w:rPr>
          <w:sz w:val="28"/>
          <w:szCs w:val="28"/>
        </w:rPr>
        <w:t xml:space="preserve"> and </w:t>
      </w:r>
      <w:r w:rsidR="009954BA">
        <w:rPr>
          <w:sz w:val="28"/>
          <w:szCs w:val="28"/>
        </w:rPr>
        <w:t>fungicides</w:t>
      </w:r>
      <w:r w:rsidR="00F64977">
        <w:rPr>
          <w:sz w:val="28"/>
          <w:szCs w:val="28"/>
        </w:rPr>
        <w:t xml:space="preserve">. </w:t>
      </w:r>
    </w:p>
    <w:p w14:paraId="307FDC82" w14:textId="25EA8594" w:rsidR="000E51CF" w:rsidRDefault="00DC1B98">
      <w:pPr>
        <w:spacing w:line="278" w:lineRule="auto"/>
        <w:rPr>
          <w:sz w:val="28"/>
          <w:szCs w:val="28"/>
        </w:rPr>
      </w:pPr>
      <w:r w:rsidRPr="006A7FFE">
        <w:rPr>
          <w:noProof/>
          <w:sz w:val="28"/>
          <w:szCs w:val="28"/>
        </w:rPr>
        <w:lastRenderedPageBreak/>
        <w:drawing>
          <wp:inline distT="0" distB="0" distL="0" distR="0" wp14:anchorId="31133A09" wp14:editId="49A638BF">
            <wp:extent cx="5555713" cy="8394700"/>
            <wp:effectExtent l="0" t="0" r="6985" b="6350"/>
            <wp:docPr id="1685068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06851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63869" cy="840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51CF">
        <w:rPr>
          <w:sz w:val="28"/>
          <w:szCs w:val="28"/>
        </w:rPr>
        <w:br w:type="page"/>
      </w:r>
    </w:p>
    <w:p w14:paraId="56F80B99" w14:textId="48ABDA1E" w:rsidR="00F21CC6" w:rsidRPr="0000554F" w:rsidRDefault="00B45CAA" w:rsidP="00E335D0">
      <w:pPr>
        <w:pStyle w:val="Heading3"/>
      </w:pPr>
      <w:bookmarkStart w:id="4" w:name="_Toc216190707"/>
      <w:r w:rsidRPr="0000554F">
        <w:lastRenderedPageBreak/>
        <w:t xml:space="preserve">4.1 </w:t>
      </w:r>
      <w:r w:rsidR="005A6570" w:rsidRPr="0000554F">
        <w:t xml:space="preserve">Demonstration 1.  </w:t>
      </w:r>
      <w:r w:rsidR="00E51A08" w:rsidRPr="0000554F">
        <w:t xml:space="preserve">The influence </w:t>
      </w:r>
      <w:r w:rsidR="00F74D14">
        <w:t xml:space="preserve">on yield </w:t>
      </w:r>
      <w:r w:rsidR="00E51A08" w:rsidRPr="0000554F">
        <w:t xml:space="preserve">of </w:t>
      </w:r>
      <w:proofErr w:type="spellStart"/>
      <w:r w:rsidR="00E51A08" w:rsidRPr="0000554F">
        <w:t>Bioignite</w:t>
      </w:r>
      <w:proofErr w:type="spellEnd"/>
      <w:r w:rsidR="00E51A08" w:rsidRPr="0000554F">
        <w:t xml:space="preserve"> Fertilisers </w:t>
      </w:r>
      <w:proofErr w:type="gramStart"/>
      <w:r w:rsidR="00E51A08" w:rsidRPr="0000554F">
        <w:t>“ Moonbi</w:t>
      </w:r>
      <w:proofErr w:type="gramEnd"/>
      <w:r w:rsidR="00E51A08" w:rsidRPr="0000554F">
        <w:t xml:space="preserve"> Blend”</w:t>
      </w:r>
      <w:r w:rsidR="005A6570" w:rsidRPr="0000554F">
        <w:t xml:space="preserve"> </w:t>
      </w:r>
      <w:r w:rsidR="00DC1B98">
        <w:t xml:space="preserve">(MB) </w:t>
      </w:r>
      <w:r w:rsidR="005A6570" w:rsidRPr="0000554F">
        <w:t>compared to the standard.</w:t>
      </w:r>
      <w:bookmarkEnd w:id="4"/>
    </w:p>
    <w:p w14:paraId="77F6EFA6" w14:textId="3AF5CE15" w:rsidR="00F21CC6" w:rsidRDefault="00F21CC6" w:rsidP="00F64977">
      <w:pPr>
        <w:rPr>
          <w:sz w:val="28"/>
          <w:szCs w:val="28"/>
        </w:rPr>
      </w:pPr>
      <w:r>
        <w:rPr>
          <w:sz w:val="28"/>
          <w:szCs w:val="28"/>
        </w:rPr>
        <w:t xml:space="preserve">Treatment 1 </w:t>
      </w:r>
      <w:r w:rsidR="0015247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gramStart"/>
      <w:r w:rsidR="00241095">
        <w:rPr>
          <w:sz w:val="28"/>
          <w:szCs w:val="28"/>
        </w:rPr>
        <w:t>Growers</w:t>
      </w:r>
      <w:proofErr w:type="gramEnd"/>
      <w:r w:rsidR="00241095">
        <w:rPr>
          <w:sz w:val="28"/>
          <w:szCs w:val="28"/>
        </w:rPr>
        <w:t xml:space="preserve"> standard</w:t>
      </w:r>
    </w:p>
    <w:p w14:paraId="42EC1026" w14:textId="37C69FBB" w:rsidR="00241095" w:rsidRDefault="00241095" w:rsidP="00F64977">
      <w:pPr>
        <w:rPr>
          <w:sz w:val="28"/>
          <w:szCs w:val="28"/>
        </w:rPr>
      </w:pPr>
      <w:r>
        <w:rPr>
          <w:sz w:val="28"/>
          <w:szCs w:val="28"/>
        </w:rPr>
        <w:t xml:space="preserve">Lancer wheat planted with </w:t>
      </w:r>
      <w:r w:rsidR="00C31BAB">
        <w:rPr>
          <w:sz w:val="28"/>
          <w:szCs w:val="28"/>
        </w:rPr>
        <w:t>Starter Z applied at 30kg</w:t>
      </w:r>
      <w:r w:rsidR="00605BCD">
        <w:rPr>
          <w:sz w:val="28"/>
          <w:szCs w:val="28"/>
        </w:rPr>
        <w:t xml:space="preserve"> </w:t>
      </w:r>
      <w:r w:rsidR="00C31BAB">
        <w:rPr>
          <w:sz w:val="28"/>
          <w:szCs w:val="28"/>
        </w:rPr>
        <w:t>/ha.  Fungicide was also applied at recommended rates</w:t>
      </w:r>
      <w:r w:rsidR="000E290C">
        <w:rPr>
          <w:sz w:val="28"/>
          <w:szCs w:val="28"/>
        </w:rPr>
        <w:t>.</w:t>
      </w:r>
    </w:p>
    <w:p w14:paraId="400A8A04" w14:textId="77777777" w:rsidR="002F2550" w:rsidRDefault="002F2550" w:rsidP="00F64977">
      <w:pPr>
        <w:rPr>
          <w:sz w:val="28"/>
          <w:szCs w:val="28"/>
        </w:rPr>
      </w:pPr>
    </w:p>
    <w:p w14:paraId="73B3D5BC" w14:textId="6B6617A9" w:rsidR="002F2550" w:rsidRDefault="002F2550" w:rsidP="00F64977">
      <w:pPr>
        <w:rPr>
          <w:sz w:val="28"/>
          <w:szCs w:val="28"/>
        </w:rPr>
      </w:pPr>
      <w:r>
        <w:rPr>
          <w:sz w:val="28"/>
          <w:szCs w:val="28"/>
        </w:rPr>
        <w:t xml:space="preserve">Treatment </w:t>
      </w:r>
      <w:r w:rsidR="00DE41B3">
        <w:rPr>
          <w:sz w:val="28"/>
          <w:szCs w:val="28"/>
        </w:rPr>
        <w:t>3</w:t>
      </w:r>
      <w:r>
        <w:rPr>
          <w:sz w:val="28"/>
          <w:szCs w:val="28"/>
        </w:rPr>
        <w:t xml:space="preserve"> – </w:t>
      </w:r>
      <w:r w:rsidR="000E290C">
        <w:rPr>
          <w:sz w:val="28"/>
          <w:szCs w:val="28"/>
        </w:rPr>
        <w:t xml:space="preserve">Moonbi Blend Fertilizer </w:t>
      </w:r>
      <w:r w:rsidR="00694254">
        <w:rPr>
          <w:sz w:val="28"/>
          <w:szCs w:val="28"/>
        </w:rPr>
        <w:t>applied at 30kg/ha.  Seed treated with fungicide at recommended rates</w:t>
      </w:r>
      <w:r w:rsidR="000E290C">
        <w:rPr>
          <w:sz w:val="28"/>
          <w:szCs w:val="28"/>
        </w:rPr>
        <w:t>.</w:t>
      </w:r>
    </w:p>
    <w:p w14:paraId="5F7C4645" w14:textId="77777777" w:rsidR="00F415E2" w:rsidRDefault="00F415E2" w:rsidP="00F64977">
      <w:pPr>
        <w:rPr>
          <w:sz w:val="28"/>
          <w:szCs w:val="28"/>
        </w:rPr>
      </w:pPr>
    </w:p>
    <w:p w14:paraId="2D979B7C" w14:textId="009F56B3" w:rsidR="00F415E2" w:rsidRDefault="00F415E2" w:rsidP="00F415E2">
      <w:pPr>
        <w:rPr>
          <w:sz w:val="28"/>
          <w:szCs w:val="28"/>
        </w:rPr>
      </w:pPr>
      <w:r>
        <w:rPr>
          <w:sz w:val="28"/>
          <w:szCs w:val="28"/>
        </w:rPr>
        <w:t xml:space="preserve">Treatment </w:t>
      </w:r>
      <w:r w:rsidR="00DE41B3">
        <w:rPr>
          <w:sz w:val="28"/>
          <w:szCs w:val="28"/>
        </w:rPr>
        <w:t>4</w:t>
      </w:r>
      <w:r>
        <w:rPr>
          <w:sz w:val="28"/>
          <w:szCs w:val="28"/>
        </w:rPr>
        <w:t xml:space="preserve">– </w:t>
      </w:r>
      <w:r w:rsidR="000E290C">
        <w:rPr>
          <w:sz w:val="28"/>
          <w:szCs w:val="28"/>
        </w:rPr>
        <w:t>Moonbi Blend Fertil</w:t>
      </w:r>
      <w:r w:rsidR="00AA6DE5">
        <w:rPr>
          <w:sz w:val="28"/>
          <w:szCs w:val="28"/>
        </w:rPr>
        <w:t>is</w:t>
      </w:r>
      <w:r w:rsidR="000E290C">
        <w:rPr>
          <w:sz w:val="28"/>
          <w:szCs w:val="28"/>
        </w:rPr>
        <w:t xml:space="preserve">er </w:t>
      </w:r>
      <w:r>
        <w:rPr>
          <w:sz w:val="28"/>
          <w:szCs w:val="28"/>
        </w:rPr>
        <w:t>applied at 50kg/ha.  Seed treated with fungicide at recommended rates</w:t>
      </w:r>
      <w:r w:rsidR="000E290C">
        <w:rPr>
          <w:sz w:val="28"/>
          <w:szCs w:val="28"/>
        </w:rPr>
        <w:t>.</w:t>
      </w:r>
    </w:p>
    <w:p w14:paraId="73CE7778" w14:textId="77777777" w:rsidR="00F415E2" w:rsidRDefault="00F415E2" w:rsidP="00F415E2">
      <w:pPr>
        <w:rPr>
          <w:sz w:val="28"/>
          <w:szCs w:val="28"/>
        </w:rPr>
      </w:pPr>
    </w:p>
    <w:p w14:paraId="628A3607" w14:textId="1F4EC22B" w:rsidR="00F415E2" w:rsidRDefault="00F415E2" w:rsidP="00F415E2">
      <w:pPr>
        <w:rPr>
          <w:sz w:val="28"/>
          <w:szCs w:val="28"/>
        </w:rPr>
      </w:pPr>
      <w:r>
        <w:rPr>
          <w:sz w:val="28"/>
          <w:szCs w:val="28"/>
        </w:rPr>
        <w:t xml:space="preserve">Treatment </w:t>
      </w:r>
      <w:r w:rsidR="00DE41B3">
        <w:rPr>
          <w:sz w:val="28"/>
          <w:szCs w:val="28"/>
        </w:rPr>
        <w:t>5</w:t>
      </w:r>
      <w:r>
        <w:rPr>
          <w:sz w:val="28"/>
          <w:szCs w:val="28"/>
        </w:rPr>
        <w:t xml:space="preserve"> – </w:t>
      </w:r>
      <w:r w:rsidR="000E290C">
        <w:rPr>
          <w:sz w:val="28"/>
          <w:szCs w:val="28"/>
        </w:rPr>
        <w:t xml:space="preserve">Moonbi Blend </w:t>
      </w:r>
      <w:r>
        <w:rPr>
          <w:sz w:val="28"/>
          <w:szCs w:val="28"/>
        </w:rPr>
        <w:t xml:space="preserve">Fertiliser applied at </w:t>
      </w:r>
      <w:r w:rsidR="00E73BF5">
        <w:rPr>
          <w:sz w:val="28"/>
          <w:szCs w:val="28"/>
        </w:rPr>
        <w:t>7</w:t>
      </w:r>
      <w:r w:rsidR="000B262E">
        <w:rPr>
          <w:sz w:val="28"/>
          <w:szCs w:val="28"/>
        </w:rPr>
        <w:t>5</w:t>
      </w:r>
      <w:r>
        <w:rPr>
          <w:sz w:val="28"/>
          <w:szCs w:val="28"/>
        </w:rPr>
        <w:t>kg/ha.  Seed treated with fungicide at recommended rates</w:t>
      </w:r>
      <w:r w:rsidR="000E290C">
        <w:rPr>
          <w:sz w:val="28"/>
          <w:szCs w:val="28"/>
        </w:rPr>
        <w:t>.</w:t>
      </w:r>
    </w:p>
    <w:p w14:paraId="6B479012" w14:textId="77777777" w:rsidR="00F415E2" w:rsidRDefault="00F415E2" w:rsidP="00F415E2">
      <w:pPr>
        <w:rPr>
          <w:sz w:val="28"/>
          <w:szCs w:val="28"/>
        </w:rPr>
      </w:pPr>
    </w:p>
    <w:p w14:paraId="336EE11A" w14:textId="4430EA1C" w:rsidR="00F415E2" w:rsidRDefault="00F415E2" w:rsidP="00F415E2">
      <w:pPr>
        <w:rPr>
          <w:sz w:val="28"/>
          <w:szCs w:val="28"/>
        </w:rPr>
      </w:pPr>
      <w:r>
        <w:rPr>
          <w:sz w:val="28"/>
          <w:szCs w:val="28"/>
        </w:rPr>
        <w:t xml:space="preserve">Treatment </w:t>
      </w:r>
      <w:r w:rsidR="00DE41B3">
        <w:rPr>
          <w:sz w:val="28"/>
          <w:szCs w:val="28"/>
        </w:rPr>
        <w:t>6</w:t>
      </w:r>
      <w:r>
        <w:rPr>
          <w:sz w:val="28"/>
          <w:szCs w:val="28"/>
        </w:rPr>
        <w:t xml:space="preserve">– </w:t>
      </w:r>
      <w:r w:rsidR="000E290C">
        <w:rPr>
          <w:sz w:val="28"/>
          <w:szCs w:val="28"/>
        </w:rPr>
        <w:t xml:space="preserve">Moonbi Blend </w:t>
      </w:r>
      <w:r>
        <w:rPr>
          <w:sz w:val="28"/>
          <w:szCs w:val="28"/>
        </w:rPr>
        <w:t xml:space="preserve">Fertiliser applied at </w:t>
      </w:r>
      <w:r w:rsidR="00E73BF5">
        <w:rPr>
          <w:sz w:val="28"/>
          <w:szCs w:val="28"/>
        </w:rPr>
        <w:t>40</w:t>
      </w:r>
      <w:r>
        <w:rPr>
          <w:sz w:val="28"/>
          <w:szCs w:val="28"/>
        </w:rPr>
        <w:t>kg/ha.  Seed treated with fungicide at recommended rates</w:t>
      </w:r>
      <w:r w:rsidR="000E290C">
        <w:rPr>
          <w:sz w:val="28"/>
          <w:szCs w:val="28"/>
        </w:rPr>
        <w:t>.</w:t>
      </w:r>
    </w:p>
    <w:p w14:paraId="6564F901" w14:textId="77777777" w:rsidR="000B262E" w:rsidRDefault="000B262E" w:rsidP="00F415E2">
      <w:pPr>
        <w:rPr>
          <w:sz w:val="28"/>
          <w:szCs w:val="28"/>
        </w:rPr>
      </w:pPr>
    </w:p>
    <w:p w14:paraId="3A83862A" w14:textId="77777777" w:rsidR="00E11A08" w:rsidRDefault="00E11A08" w:rsidP="00F415E2">
      <w:pPr>
        <w:rPr>
          <w:sz w:val="28"/>
          <w:szCs w:val="28"/>
        </w:rPr>
      </w:pPr>
    </w:p>
    <w:p w14:paraId="4A961BB5" w14:textId="77777777" w:rsidR="00E11A08" w:rsidRDefault="00E11A08" w:rsidP="00F415E2">
      <w:pPr>
        <w:rPr>
          <w:sz w:val="28"/>
          <w:szCs w:val="28"/>
        </w:rPr>
      </w:pPr>
    </w:p>
    <w:p w14:paraId="6D8ECAB8" w14:textId="77777777" w:rsidR="00E11A08" w:rsidRDefault="00E11A08" w:rsidP="00F415E2">
      <w:pPr>
        <w:rPr>
          <w:sz w:val="28"/>
          <w:szCs w:val="28"/>
        </w:rPr>
      </w:pPr>
    </w:p>
    <w:p w14:paraId="2002D6FA" w14:textId="77777777" w:rsidR="00E11A08" w:rsidRDefault="00E11A08" w:rsidP="00F415E2">
      <w:pPr>
        <w:rPr>
          <w:sz w:val="28"/>
          <w:szCs w:val="28"/>
        </w:rPr>
      </w:pPr>
    </w:p>
    <w:p w14:paraId="56157721" w14:textId="77777777" w:rsidR="00E11A08" w:rsidRDefault="00E11A08" w:rsidP="00F415E2">
      <w:pPr>
        <w:rPr>
          <w:sz w:val="28"/>
          <w:szCs w:val="28"/>
        </w:rPr>
      </w:pPr>
    </w:p>
    <w:p w14:paraId="4F3290E6" w14:textId="77777777" w:rsidR="00E11A08" w:rsidRDefault="00E11A08" w:rsidP="00F415E2">
      <w:pPr>
        <w:rPr>
          <w:sz w:val="28"/>
          <w:szCs w:val="28"/>
        </w:rPr>
      </w:pPr>
    </w:p>
    <w:p w14:paraId="7782ECC3" w14:textId="77777777" w:rsidR="00E11A08" w:rsidRDefault="00E11A08" w:rsidP="00F415E2">
      <w:pPr>
        <w:rPr>
          <w:sz w:val="28"/>
          <w:szCs w:val="28"/>
        </w:rPr>
      </w:pPr>
    </w:p>
    <w:p w14:paraId="4D83F3F5" w14:textId="77777777" w:rsidR="00E11A08" w:rsidRDefault="00E11A08" w:rsidP="00F415E2">
      <w:pPr>
        <w:rPr>
          <w:sz w:val="28"/>
          <w:szCs w:val="28"/>
        </w:rPr>
      </w:pPr>
    </w:p>
    <w:p w14:paraId="699561E6" w14:textId="77777777" w:rsidR="00E11A08" w:rsidRDefault="00E11A08" w:rsidP="00F415E2">
      <w:pPr>
        <w:rPr>
          <w:sz w:val="28"/>
          <w:szCs w:val="28"/>
        </w:rPr>
      </w:pPr>
    </w:p>
    <w:p w14:paraId="145D0F23" w14:textId="77777777" w:rsidR="00E11A08" w:rsidRDefault="00E11A08" w:rsidP="00F415E2">
      <w:pPr>
        <w:rPr>
          <w:sz w:val="28"/>
          <w:szCs w:val="28"/>
        </w:rPr>
      </w:pPr>
    </w:p>
    <w:p w14:paraId="7B726870" w14:textId="160740DD" w:rsidR="00E11A08" w:rsidRPr="00EB2D59" w:rsidRDefault="00EB2D59" w:rsidP="00F415E2">
      <w:pPr>
        <w:rPr>
          <w:sz w:val="24"/>
          <w:szCs w:val="24"/>
        </w:rPr>
      </w:pPr>
      <w:r w:rsidRPr="00EB2D59">
        <w:rPr>
          <w:sz w:val="24"/>
          <w:szCs w:val="24"/>
        </w:rPr>
        <w:lastRenderedPageBreak/>
        <w:t>Table 1.  Moonbi Blend laboratory analysis</w:t>
      </w:r>
    </w:p>
    <w:p w14:paraId="0EB49942" w14:textId="0B452451" w:rsidR="003B2FE1" w:rsidRDefault="005548BC" w:rsidP="000B262E">
      <w:pPr>
        <w:rPr>
          <w:sz w:val="28"/>
          <w:szCs w:val="28"/>
        </w:rPr>
      </w:pPr>
      <w:r w:rsidRPr="005548BC">
        <w:rPr>
          <w:noProof/>
          <w:sz w:val="28"/>
          <w:szCs w:val="28"/>
        </w:rPr>
        <w:drawing>
          <wp:inline distT="0" distB="0" distL="0" distR="0" wp14:anchorId="768EEAF9" wp14:editId="0433142C">
            <wp:extent cx="6381750" cy="8210550"/>
            <wp:effectExtent l="0" t="0" r="0" b="0"/>
            <wp:docPr id="713868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86852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C2DBE" w14:textId="77777777" w:rsidR="003B2FE1" w:rsidRDefault="003B2FE1" w:rsidP="000B262E">
      <w:pPr>
        <w:rPr>
          <w:sz w:val="28"/>
          <w:szCs w:val="28"/>
        </w:rPr>
      </w:pPr>
    </w:p>
    <w:p w14:paraId="48FC1973" w14:textId="2687BE7F" w:rsidR="00193C9B" w:rsidRPr="0000554F" w:rsidRDefault="00193C9B" w:rsidP="00E335D0">
      <w:pPr>
        <w:pStyle w:val="Heading3"/>
      </w:pPr>
      <w:bookmarkStart w:id="5" w:name="_Toc216190708"/>
      <w:proofErr w:type="gramStart"/>
      <w:r w:rsidRPr="0000554F">
        <w:lastRenderedPageBreak/>
        <w:t>4.2  Demonstration</w:t>
      </w:r>
      <w:proofErr w:type="gramEnd"/>
      <w:r w:rsidRPr="0000554F">
        <w:t xml:space="preserve"> 2.  The influence </w:t>
      </w:r>
      <w:r w:rsidR="00F74D14">
        <w:t xml:space="preserve">on yield </w:t>
      </w:r>
      <w:r w:rsidR="00AA6DE5">
        <w:t>using Groundworks-Bio</w:t>
      </w:r>
      <w:r w:rsidRPr="0000554F">
        <w:t xml:space="preserve"> </w:t>
      </w:r>
      <w:r w:rsidR="00EB296F" w:rsidRPr="0000554F">
        <w:t>Microbials</w:t>
      </w:r>
      <w:r w:rsidRPr="0000554F">
        <w:t xml:space="preserve"> </w:t>
      </w:r>
      <w:r w:rsidR="00FD0C5D">
        <w:t xml:space="preserve">(GW) </w:t>
      </w:r>
      <w:r w:rsidR="00EB296F" w:rsidRPr="0000554F">
        <w:t>applied to seed pr</w:t>
      </w:r>
      <w:r w:rsidR="00453245" w:rsidRPr="0000554F">
        <w:t>e</w:t>
      </w:r>
      <w:r w:rsidR="00EB296F" w:rsidRPr="0000554F">
        <w:t xml:space="preserve"> plant</w:t>
      </w:r>
      <w:r w:rsidR="00453245" w:rsidRPr="0000554F">
        <w:t xml:space="preserve"> </w:t>
      </w:r>
      <w:r w:rsidRPr="0000554F">
        <w:t>compared to the standard.</w:t>
      </w:r>
      <w:bookmarkEnd w:id="5"/>
    </w:p>
    <w:p w14:paraId="014D6BF8" w14:textId="77777777" w:rsidR="00453245" w:rsidRDefault="00453245" w:rsidP="00193C9B">
      <w:pPr>
        <w:rPr>
          <w:sz w:val="28"/>
          <w:szCs w:val="28"/>
        </w:rPr>
      </w:pPr>
    </w:p>
    <w:p w14:paraId="7F63F360" w14:textId="77777777" w:rsidR="00453245" w:rsidRDefault="00453245" w:rsidP="00453245">
      <w:pPr>
        <w:rPr>
          <w:sz w:val="28"/>
          <w:szCs w:val="28"/>
        </w:rPr>
      </w:pPr>
      <w:r>
        <w:rPr>
          <w:sz w:val="28"/>
          <w:szCs w:val="28"/>
        </w:rPr>
        <w:t xml:space="preserve">Treatment 1 – </w:t>
      </w:r>
      <w:proofErr w:type="gramStart"/>
      <w:r>
        <w:rPr>
          <w:sz w:val="28"/>
          <w:szCs w:val="28"/>
        </w:rPr>
        <w:t>Growers</w:t>
      </w:r>
      <w:proofErr w:type="gramEnd"/>
      <w:r>
        <w:rPr>
          <w:sz w:val="28"/>
          <w:szCs w:val="28"/>
        </w:rPr>
        <w:t xml:space="preserve"> standard</w:t>
      </w:r>
    </w:p>
    <w:p w14:paraId="387C9493" w14:textId="77777777" w:rsidR="00453245" w:rsidRDefault="00453245" w:rsidP="00453245">
      <w:pPr>
        <w:rPr>
          <w:sz w:val="28"/>
          <w:szCs w:val="28"/>
        </w:rPr>
      </w:pPr>
      <w:r>
        <w:rPr>
          <w:sz w:val="28"/>
          <w:szCs w:val="28"/>
        </w:rPr>
        <w:t>Lancer wheat planted with Starter Z applied at 30kg/ha.  Fungicide was also applied at recommended rates</w:t>
      </w:r>
    </w:p>
    <w:p w14:paraId="220A3B13" w14:textId="0A692021" w:rsidR="003B2FE1" w:rsidRDefault="003B2FE1" w:rsidP="000B262E">
      <w:pPr>
        <w:rPr>
          <w:sz w:val="28"/>
          <w:szCs w:val="28"/>
        </w:rPr>
      </w:pPr>
    </w:p>
    <w:p w14:paraId="4851BD1C" w14:textId="48FB3414" w:rsidR="003B2FE1" w:rsidRDefault="00453245" w:rsidP="000B262E">
      <w:pPr>
        <w:rPr>
          <w:sz w:val="28"/>
          <w:szCs w:val="28"/>
        </w:rPr>
      </w:pPr>
      <w:r>
        <w:rPr>
          <w:sz w:val="28"/>
          <w:szCs w:val="28"/>
        </w:rPr>
        <w:t xml:space="preserve">Treatment 2 – </w:t>
      </w:r>
      <w:r w:rsidR="000E290C">
        <w:rPr>
          <w:sz w:val="28"/>
          <w:szCs w:val="28"/>
        </w:rPr>
        <w:t xml:space="preserve">Groundwork-Bio </w:t>
      </w:r>
      <w:r>
        <w:rPr>
          <w:sz w:val="28"/>
          <w:szCs w:val="28"/>
        </w:rPr>
        <w:t>Microbials</w:t>
      </w:r>
      <w:r w:rsidR="007965D8">
        <w:rPr>
          <w:sz w:val="28"/>
          <w:szCs w:val="28"/>
        </w:rPr>
        <w:t xml:space="preserve"> applied to seed pre plant</w:t>
      </w:r>
      <w:r>
        <w:rPr>
          <w:sz w:val="28"/>
          <w:szCs w:val="28"/>
        </w:rPr>
        <w:t xml:space="preserve">.  </w:t>
      </w:r>
      <w:r w:rsidR="0000554F">
        <w:rPr>
          <w:sz w:val="28"/>
          <w:szCs w:val="28"/>
        </w:rPr>
        <w:t>No fungicides.</w:t>
      </w:r>
    </w:p>
    <w:p w14:paraId="1CAE7AE7" w14:textId="77777777" w:rsidR="003B2FE1" w:rsidRDefault="003B2FE1" w:rsidP="000B262E">
      <w:pPr>
        <w:rPr>
          <w:sz w:val="28"/>
          <w:szCs w:val="28"/>
        </w:rPr>
      </w:pPr>
    </w:p>
    <w:p w14:paraId="4CB14128" w14:textId="04DA1CC5" w:rsidR="00307CFF" w:rsidRDefault="00617BAF" w:rsidP="000B262E">
      <w:pPr>
        <w:rPr>
          <w:sz w:val="28"/>
          <w:szCs w:val="28"/>
        </w:rPr>
      </w:pPr>
      <w:r>
        <w:rPr>
          <w:sz w:val="28"/>
          <w:szCs w:val="28"/>
        </w:rPr>
        <w:t xml:space="preserve">The pre seed application of </w:t>
      </w:r>
      <w:r w:rsidR="000E290C">
        <w:rPr>
          <w:sz w:val="28"/>
          <w:szCs w:val="28"/>
        </w:rPr>
        <w:t xml:space="preserve">Groundworks -Bio </w:t>
      </w:r>
      <w:r w:rsidR="00D80118">
        <w:rPr>
          <w:sz w:val="28"/>
          <w:szCs w:val="28"/>
        </w:rPr>
        <w:t xml:space="preserve">microbials </w:t>
      </w:r>
      <w:r w:rsidR="00A75AE7">
        <w:rPr>
          <w:sz w:val="28"/>
          <w:szCs w:val="28"/>
        </w:rPr>
        <w:t>w</w:t>
      </w:r>
      <w:r w:rsidR="001C53B2">
        <w:rPr>
          <w:sz w:val="28"/>
          <w:szCs w:val="28"/>
        </w:rPr>
        <w:t>ere</w:t>
      </w:r>
      <w:r w:rsidR="00A75AE7">
        <w:rPr>
          <w:sz w:val="28"/>
          <w:szCs w:val="28"/>
        </w:rPr>
        <w:t xml:space="preserve"> applied as </w:t>
      </w:r>
      <w:proofErr w:type="gramStart"/>
      <w:r w:rsidR="00A75AE7">
        <w:rPr>
          <w:sz w:val="28"/>
          <w:szCs w:val="28"/>
        </w:rPr>
        <w:t>follows</w:t>
      </w:r>
      <w:r w:rsidR="001C53B2">
        <w:rPr>
          <w:sz w:val="28"/>
          <w:szCs w:val="28"/>
        </w:rPr>
        <w:t>;</w:t>
      </w:r>
      <w:proofErr w:type="gramEnd"/>
    </w:p>
    <w:p w14:paraId="22D49CCF" w14:textId="63068FE1" w:rsidR="005206B6" w:rsidRDefault="005206B6" w:rsidP="000B262E">
      <w:pPr>
        <w:rPr>
          <w:sz w:val="28"/>
          <w:szCs w:val="28"/>
        </w:rPr>
      </w:pPr>
      <w:r>
        <w:rPr>
          <w:sz w:val="28"/>
          <w:szCs w:val="28"/>
        </w:rPr>
        <w:t xml:space="preserve">1kg of </w:t>
      </w:r>
      <w:r w:rsidR="00AA6DE5">
        <w:rPr>
          <w:sz w:val="28"/>
          <w:szCs w:val="28"/>
        </w:rPr>
        <w:t>Groundworks-Bio</w:t>
      </w:r>
      <w:r>
        <w:rPr>
          <w:sz w:val="28"/>
          <w:szCs w:val="28"/>
        </w:rPr>
        <w:t xml:space="preserve"> applied </w:t>
      </w:r>
      <w:r w:rsidR="000D3B7C">
        <w:rPr>
          <w:sz w:val="28"/>
          <w:szCs w:val="28"/>
        </w:rPr>
        <w:t>in</w:t>
      </w:r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lts</w:t>
      </w:r>
      <w:proofErr w:type="spellEnd"/>
      <w:r w:rsidR="00BE3F9E">
        <w:rPr>
          <w:sz w:val="28"/>
          <w:szCs w:val="28"/>
        </w:rPr>
        <w:t xml:space="preserve"> of water </w:t>
      </w:r>
      <w:r w:rsidR="000D3B7C">
        <w:rPr>
          <w:sz w:val="28"/>
          <w:szCs w:val="28"/>
        </w:rPr>
        <w:t xml:space="preserve">to treat 1 </w:t>
      </w:r>
      <w:proofErr w:type="gramStart"/>
      <w:r w:rsidR="000D3B7C">
        <w:rPr>
          <w:sz w:val="28"/>
          <w:szCs w:val="28"/>
        </w:rPr>
        <w:t>tonnes</w:t>
      </w:r>
      <w:proofErr w:type="gramEnd"/>
      <w:r w:rsidR="000D3B7C">
        <w:rPr>
          <w:sz w:val="28"/>
          <w:szCs w:val="28"/>
        </w:rPr>
        <w:t xml:space="preserve"> of wheat seed.</w:t>
      </w:r>
    </w:p>
    <w:p w14:paraId="090DB07A" w14:textId="3D2634DA" w:rsidR="000D3B7C" w:rsidRDefault="00311BD8" w:rsidP="000B262E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1C53B2">
        <w:rPr>
          <w:sz w:val="28"/>
          <w:szCs w:val="28"/>
        </w:rPr>
        <w:t xml:space="preserve">Groundworks-Bio </w:t>
      </w:r>
      <w:r>
        <w:rPr>
          <w:sz w:val="28"/>
          <w:szCs w:val="28"/>
        </w:rPr>
        <w:t xml:space="preserve">solution was applied to the wheat seed via a venturi in an auger as </w:t>
      </w:r>
      <w:r w:rsidR="002146E1">
        <w:rPr>
          <w:sz w:val="28"/>
          <w:szCs w:val="28"/>
        </w:rPr>
        <w:t xml:space="preserve">the seed was </w:t>
      </w:r>
      <w:proofErr w:type="spellStart"/>
      <w:r w:rsidR="002146E1">
        <w:rPr>
          <w:sz w:val="28"/>
          <w:szCs w:val="28"/>
        </w:rPr>
        <w:t>augered</w:t>
      </w:r>
      <w:proofErr w:type="spellEnd"/>
      <w:r w:rsidR="002146E1">
        <w:rPr>
          <w:sz w:val="28"/>
          <w:szCs w:val="28"/>
        </w:rPr>
        <w:t xml:space="preserve"> through to the planting hopper.</w:t>
      </w:r>
      <w:r>
        <w:rPr>
          <w:sz w:val="28"/>
          <w:szCs w:val="28"/>
        </w:rPr>
        <w:t xml:space="preserve"> </w:t>
      </w:r>
    </w:p>
    <w:p w14:paraId="4F1E5B57" w14:textId="77777777" w:rsidR="00307CFF" w:rsidRDefault="00307CFF" w:rsidP="000B262E">
      <w:pPr>
        <w:rPr>
          <w:sz w:val="28"/>
          <w:szCs w:val="28"/>
        </w:rPr>
      </w:pPr>
    </w:p>
    <w:p w14:paraId="38BA4B65" w14:textId="77777777" w:rsidR="00307CFF" w:rsidRDefault="00307CFF" w:rsidP="000B262E">
      <w:pPr>
        <w:rPr>
          <w:sz w:val="28"/>
          <w:szCs w:val="28"/>
        </w:rPr>
      </w:pPr>
    </w:p>
    <w:p w14:paraId="25D8D0C0" w14:textId="77777777" w:rsidR="00307CFF" w:rsidRDefault="00307CFF" w:rsidP="000B262E">
      <w:pPr>
        <w:rPr>
          <w:sz w:val="28"/>
          <w:szCs w:val="28"/>
        </w:rPr>
      </w:pPr>
    </w:p>
    <w:p w14:paraId="1D51A06E" w14:textId="77777777" w:rsidR="00307CFF" w:rsidRDefault="00307CFF" w:rsidP="000B262E">
      <w:pPr>
        <w:rPr>
          <w:sz w:val="28"/>
          <w:szCs w:val="28"/>
        </w:rPr>
      </w:pPr>
    </w:p>
    <w:p w14:paraId="73D0F75F" w14:textId="77777777" w:rsidR="00307CFF" w:rsidRDefault="00307CFF" w:rsidP="000B262E">
      <w:pPr>
        <w:rPr>
          <w:sz w:val="28"/>
          <w:szCs w:val="28"/>
        </w:rPr>
      </w:pPr>
    </w:p>
    <w:p w14:paraId="7BCF8B54" w14:textId="77777777" w:rsidR="00307CFF" w:rsidRDefault="00307CFF" w:rsidP="000B262E">
      <w:pPr>
        <w:rPr>
          <w:sz w:val="28"/>
          <w:szCs w:val="28"/>
        </w:rPr>
      </w:pPr>
    </w:p>
    <w:p w14:paraId="657E97D3" w14:textId="77777777" w:rsidR="00307CFF" w:rsidRDefault="00307CFF" w:rsidP="000B262E">
      <w:pPr>
        <w:rPr>
          <w:sz w:val="28"/>
          <w:szCs w:val="28"/>
        </w:rPr>
      </w:pPr>
    </w:p>
    <w:p w14:paraId="67E4C1AB" w14:textId="77777777" w:rsidR="00307CFF" w:rsidRDefault="00307CFF" w:rsidP="000B262E">
      <w:pPr>
        <w:rPr>
          <w:sz w:val="28"/>
          <w:szCs w:val="28"/>
        </w:rPr>
      </w:pPr>
    </w:p>
    <w:p w14:paraId="26FFD614" w14:textId="77777777" w:rsidR="00307CFF" w:rsidRDefault="00307CFF" w:rsidP="000B262E">
      <w:pPr>
        <w:rPr>
          <w:sz w:val="28"/>
          <w:szCs w:val="28"/>
        </w:rPr>
      </w:pPr>
    </w:p>
    <w:p w14:paraId="70118494" w14:textId="77777777" w:rsidR="00307CFF" w:rsidRDefault="00307CFF" w:rsidP="000B262E">
      <w:pPr>
        <w:rPr>
          <w:sz w:val="28"/>
          <w:szCs w:val="28"/>
        </w:rPr>
      </w:pPr>
    </w:p>
    <w:p w14:paraId="15AB71FD" w14:textId="77777777" w:rsidR="00307CFF" w:rsidRDefault="00307CFF" w:rsidP="000B262E">
      <w:pPr>
        <w:rPr>
          <w:sz w:val="28"/>
          <w:szCs w:val="28"/>
        </w:rPr>
      </w:pPr>
    </w:p>
    <w:p w14:paraId="64796DC6" w14:textId="77777777" w:rsidR="00307CFF" w:rsidRDefault="00307CFF" w:rsidP="000B262E">
      <w:pPr>
        <w:rPr>
          <w:sz w:val="28"/>
          <w:szCs w:val="28"/>
        </w:rPr>
      </w:pPr>
    </w:p>
    <w:p w14:paraId="5C2E84B1" w14:textId="57741B69" w:rsidR="003B2FE1" w:rsidRDefault="008D77D2" w:rsidP="00E335D0">
      <w:pPr>
        <w:pStyle w:val="Heading3"/>
      </w:pPr>
      <w:bookmarkStart w:id="6" w:name="_Toc216190709"/>
      <w:proofErr w:type="gramStart"/>
      <w:r>
        <w:lastRenderedPageBreak/>
        <w:t>4.3  Trial</w:t>
      </w:r>
      <w:proofErr w:type="gramEnd"/>
      <w:r>
        <w:t xml:space="preserve"> site</w:t>
      </w:r>
      <w:bookmarkEnd w:id="6"/>
    </w:p>
    <w:p w14:paraId="12F81B99" w14:textId="05150BF3" w:rsidR="008D77D2" w:rsidRDefault="00307CFF" w:rsidP="000B262E">
      <w:pPr>
        <w:rPr>
          <w:sz w:val="28"/>
          <w:szCs w:val="28"/>
        </w:rPr>
      </w:pPr>
      <w:r w:rsidRPr="00307CFF">
        <w:rPr>
          <w:noProof/>
          <w:sz w:val="28"/>
          <w:szCs w:val="28"/>
        </w:rPr>
        <w:drawing>
          <wp:inline distT="0" distB="0" distL="0" distR="0" wp14:anchorId="5191C4A3" wp14:editId="5F498BA4">
            <wp:extent cx="5731510" cy="5568950"/>
            <wp:effectExtent l="0" t="0" r="2540" b="0"/>
            <wp:docPr id="1212464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46486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6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3816E" w14:textId="074F597E" w:rsidR="000B262E" w:rsidRPr="00682CA7" w:rsidRDefault="00115714" w:rsidP="00F415E2">
      <w:pPr>
        <w:rPr>
          <w:sz w:val="24"/>
          <w:szCs w:val="24"/>
        </w:rPr>
      </w:pPr>
      <w:r w:rsidRPr="00682CA7">
        <w:rPr>
          <w:sz w:val="24"/>
          <w:szCs w:val="24"/>
        </w:rPr>
        <w:t xml:space="preserve">Fig 1.  </w:t>
      </w:r>
      <w:r w:rsidR="00072BF0" w:rsidRPr="00682CA7">
        <w:rPr>
          <w:sz w:val="24"/>
          <w:szCs w:val="24"/>
        </w:rPr>
        <w:t>The 2 demonstrations were applied to this portion of</w:t>
      </w:r>
      <w:r w:rsidR="00E169C2" w:rsidRPr="00682CA7">
        <w:rPr>
          <w:sz w:val="24"/>
          <w:szCs w:val="24"/>
        </w:rPr>
        <w:t xml:space="preserve"> “Moonbi”</w:t>
      </w:r>
    </w:p>
    <w:p w14:paraId="5EFD076E" w14:textId="77777777" w:rsidR="00E169C2" w:rsidRDefault="00E169C2" w:rsidP="00F415E2">
      <w:pPr>
        <w:rPr>
          <w:sz w:val="28"/>
          <w:szCs w:val="28"/>
        </w:rPr>
      </w:pPr>
    </w:p>
    <w:p w14:paraId="64B5E49D" w14:textId="77777777" w:rsidR="00E169C2" w:rsidRDefault="00E169C2" w:rsidP="00F415E2">
      <w:pPr>
        <w:rPr>
          <w:sz w:val="28"/>
          <w:szCs w:val="28"/>
        </w:rPr>
      </w:pPr>
    </w:p>
    <w:p w14:paraId="58220C04" w14:textId="27B85C05" w:rsidR="000E51CF" w:rsidRDefault="000E51CF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BC84453" w14:textId="4723D873" w:rsidR="00E169C2" w:rsidRDefault="00E169C2" w:rsidP="00E335D0">
      <w:pPr>
        <w:pStyle w:val="Heading3"/>
      </w:pPr>
      <w:bookmarkStart w:id="7" w:name="_Toc216190710"/>
      <w:proofErr w:type="gramStart"/>
      <w:r>
        <w:lastRenderedPageBreak/>
        <w:t>4.4  Soil</w:t>
      </w:r>
      <w:proofErr w:type="gramEnd"/>
      <w:r>
        <w:t xml:space="preserve"> Type within the demonstration area</w:t>
      </w:r>
      <w:bookmarkEnd w:id="7"/>
    </w:p>
    <w:p w14:paraId="40BA3FEE" w14:textId="11EDAFC0" w:rsidR="000B262E" w:rsidRDefault="000E51CF" w:rsidP="00F415E2">
      <w:pPr>
        <w:rPr>
          <w:sz w:val="28"/>
          <w:szCs w:val="28"/>
        </w:rPr>
      </w:pPr>
      <w:r w:rsidRPr="000E51CF">
        <w:rPr>
          <w:noProof/>
          <w:sz w:val="28"/>
          <w:szCs w:val="28"/>
        </w:rPr>
        <w:drawing>
          <wp:inline distT="0" distB="0" distL="0" distR="0" wp14:anchorId="667C1A76" wp14:editId="2C757C05">
            <wp:extent cx="5731510" cy="5232400"/>
            <wp:effectExtent l="0" t="0" r="2540" b="6350"/>
            <wp:docPr id="1632520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52083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B03AA" w14:textId="77777777" w:rsidR="00453951" w:rsidRPr="00682CA7" w:rsidRDefault="00010F11">
      <w:pPr>
        <w:spacing w:line="278" w:lineRule="auto"/>
        <w:rPr>
          <w:sz w:val="24"/>
          <w:szCs w:val="24"/>
        </w:rPr>
      </w:pPr>
      <w:r w:rsidRPr="00682CA7">
        <w:rPr>
          <w:sz w:val="24"/>
          <w:szCs w:val="24"/>
        </w:rPr>
        <w:t>Fig 2.  Soil type within demonstration area</w:t>
      </w:r>
    </w:p>
    <w:p w14:paraId="18516853" w14:textId="5232B281" w:rsidR="00FF5E9F" w:rsidRDefault="00453951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Soil type</w:t>
      </w:r>
      <w:r w:rsidR="00FF5E9F">
        <w:rPr>
          <w:sz w:val="28"/>
          <w:szCs w:val="28"/>
        </w:rPr>
        <w:t xml:space="preserve"> – Cracking clay </w:t>
      </w:r>
      <w:proofErr w:type="spellStart"/>
      <w:r w:rsidR="00FF5E9F">
        <w:rPr>
          <w:sz w:val="28"/>
          <w:szCs w:val="28"/>
        </w:rPr>
        <w:t>Vertisol</w:t>
      </w:r>
      <w:proofErr w:type="spellEnd"/>
      <w:r w:rsidR="00C27B25">
        <w:rPr>
          <w:sz w:val="28"/>
          <w:szCs w:val="28"/>
        </w:rPr>
        <w:t xml:space="preserve"> – (&gt;95% of the demonstration area).</w:t>
      </w:r>
    </w:p>
    <w:p w14:paraId="2696F1E1" w14:textId="77777777" w:rsidR="00682CA7" w:rsidRDefault="00FF5E9F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Very deep, brown to grey cracking clay with moderat</w:t>
      </w:r>
      <w:r w:rsidR="00EF19D3">
        <w:rPr>
          <w:sz w:val="28"/>
          <w:szCs w:val="28"/>
        </w:rPr>
        <w:t xml:space="preserve">ely to very deep </w:t>
      </w:r>
      <w:proofErr w:type="spellStart"/>
      <w:r w:rsidR="00EF19D3">
        <w:rPr>
          <w:sz w:val="28"/>
          <w:szCs w:val="28"/>
        </w:rPr>
        <w:t>gilgai’s</w:t>
      </w:r>
      <w:proofErr w:type="spellEnd"/>
      <w:r w:rsidR="00682CA7">
        <w:rPr>
          <w:sz w:val="28"/>
          <w:szCs w:val="28"/>
        </w:rPr>
        <w:t>.</w:t>
      </w:r>
    </w:p>
    <w:p w14:paraId="58D9FAF9" w14:textId="73C6A438" w:rsidR="000E51CF" w:rsidRDefault="000E51CF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CF50F26" w14:textId="7581A503" w:rsidR="00F415E2" w:rsidRDefault="00DF06F6" w:rsidP="00E335D0">
      <w:pPr>
        <w:pStyle w:val="Heading3"/>
      </w:pPr>
      <w:bookmarkStart w:id="8" w:name="_Toc216190711"/>
      <w:proofErr w:type="gramStart"/>
      <w:r>
        <w:lastRenderedPageBreak/>
        <w:t>4.</w:t>
      </w:r>
      <w:r w:rsidR="005878B4">
        <w:t>5</w:t>
      </w:r>
      <w:r>
        <w:t xml:space="preserve">  </w:t>
      </w:r>
      <w:r w:rsidR="005878B4">
        <w:t>Treatment</w:t>
      </w:r>
      <w:proofErr w:type="gramEnd"/>
      <w:r w:rsidR="005878B4">
        <w:t xml:space="preserve"> map</w:t>
      </w:r>
      <w:bookmarkEnd w:id="8"/>
    </w:p>
    <w:p w14:paraId="63AD4324" w14:textId="2B69F128" w:rsidR="00F64977" w:rsidRDefault="00DF06F6" w:rsidP="00F64977">
      <w:pPr>
        <w:rPr>
          <w:sz w:val="28"/>
          <w:szCs w:val="28"/>
        </w:rPr>
      </w:pPr>
      <w:r w:rsidRPr="00DF06F6">
        <w:rPr>
          <w:noProof/>
          <w:sz w:val="28"/>
          <w:szCs w:val="28"/>
        </w:rPr>
        <w:drawing>
          <wp:inline distT="0" distB="0" distL="0" distR="0" wp14:anchorId="1A554A40" wp14:editId="19D3F5D3">
            <wp:extent cx="5731510" cy="6492240"/>
            <wp:effectExtent l="0" t="0" r="2540" b="3810"/>
            <wp:docPr id="338792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79283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9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E913B" w14:textId="16230F4F" w:rsidR="008F7EA5" w:rsidRPr="00492F3E" w:rsidRDefault="008F7EA5" w:rsidP="00F64977">
      <w:pPr>
        <w:rPr>
          <w:sz w:val="24"/>
          <w:szCs w:val="24"/>
        </w:rPr>
      </w:pPr>
      <w:r w:rsidRPr="00492F3E">
        <w:rPr>
          <w:sz w:val="24"/>
          <w:szCs w:val="24"/>
        </w:rPr>
        <w:t xml:space="preserve">Fig 3.  </w:t>
      </w:r>
      <w:r w:rsidR="00492F3E" w:rsidRPr="00492F3E">
        <w:rPr>
          <w:sz w:val="24"/>
          <w:szCs w:val="24"/>
        </w:rPr>
        <w:t>Demonstration treatment layout</w:t>
      </w:r>
    </w:p>
    <w:p w14:paraId="55283FB1" w14:textId="74BA4178" w:rsidR="00DF06F6" w:rsidRDefault="00D71CCA" w:rsidP="00F64977">
      <w:pPr>
        <w:rPr>
          <w:sz w:val="28"/>
          <w:szCs w:val="28"/>
        </w:rPr>
      </w:pPr>
      <w:r>
        <w:rPr>
          <w:sz w:val="28"/>
          <w:szCs w:val="28"/>
        </w:rPr>
        <w:t>Demonstration 1</w:t>
      </w:r>
    </w:p>
    <w:p w14:paraId="6CB3B342" w14:textId="4EB48508" w:rsidR="003D3E14" w:rsidRDefault="003D3E14" w:rsidP="00F64977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E1499E">
        <w:rPr>
          <w:sz w:val="28"/>
          <w:szCs w:val="28"/>
        </w:rPr>
        <w:t xml:space="preserve"> std</w:t>
      </w:r>
      <w:r>
        <w:rPr>
          <w:sz w:val="28"/>
          <w:szCs w:val="28"/>
        </w:rPr>
        <w:t>, 3</w:t>
      </w:r>
      <w:r w:rsidR="00E1499E">
        <w:rPr>
          <w:sz w:val="28"/>
          <w:szCs w:val="28"/>
        </w:rPr>
        <w:t xml:space="preserve"> (</w:t>
      </w:r>
      <w:r w:rsidR="002C7AE9">
        <w:rPr>
          <w:sz w:val="28"/>
          <w:szCs w:val="28"/>
        </w:rPr>
        <w:t>30kg</w:t>
      </w:r>
      <w:r w:rsidR="00492F3E">
        <w:rPr>
          <w:sz w:val="28"/>
          <w:szCs w:val="28"/>
        </w:rPr>
        <w:t xml:space="preserve"> MB</w:t>
      </w:r>
      <w:r w:rsidR="002C7AE9">
        <w:rPr>
          <w:sz w:val="28"/>
          <w:szCs w:val="28"/>
        </w:rPr>
        <w:t>/ha</w:t>
      </w:r>
      <w:r w:rsidR="00282C34">
        <w:rPr>
          <w:sz w:val="28"/>
          <w:szCs w:val="28"/>
        </w:rPr>
        <w:t>)</w:t>
      </w:r>
      <w:r>
        <w:rPr>
          <w:sz w:val="28"/>
          <w:szCs w:val="28"/>
        </w:rPr>
        <w:t>,4</w:t>
      </w:r>
      <w:r w:rsidR="00282C34">
        <w:rPr>
          <w:sz w:val="28"/>
          <w:szCs w:val="28"/>
        </w:rPr>
        <w:t xml:space="preserve"> (50kg</w:t>
      </w:r>
      <w:r w:rsidR="00492F3E">
        <w:rPr>
          <w:sz w:val="28"/>
          <w:szCs w:val="28"/>
        </w:rPr>
        <w:t xml:space="preserve"> MB</w:t>
      </w:r>
      <w:r w:rsidR="00282C34">
        <w:rPr>
          <w:sz w:val="28"/>
          <w:szCs w:val="28"/>
        </w:rPr>
        <w:t>/ha)</w:t>
      </w:r>
      <w:r>
        <w:rPr>
          <w:sz w:val="28"/>
          <w:szCs w:val="28"/>
        </w:rPr>
        <w:t>,5</w:t>
      </w:r>
      <w:r w:rsidR="00282C34">
        <w:rPr>
          <w:sz w:val="28"/>
          <w:szCs w:val="28"/>
        </w:rPr>
        <w:t xml:space="preserve"> (75kg</w:t>
      </w:r>
      <w:r w:rsidR="00492F3E">
        <w:rPr>
          <w:sz w:val="28"/>
          <w:szCs w:val="28"/>
        </w:rPr>
        <w:t xml:space="preserve"> MB</w:t>
      </w:r>
      <w:r w:rsidR="00282C34">
        <w:rPr>
          <w:sz w:val="28"/>
          <w:szCs w:val="28"/>
        </w:rPr>
        <w:t xml:space="preserve">/ha) and </w:t>
      </w:r>
      <w:r>
        <w:rPr>
          <w:sz w:val="28"/>
          <w:szCs w:val="28"/>
        </w:rPr>
        <w:t>6</w:t>
      </w:r>
      <w:r w:rsidR="00282C34">
        <w:rPr>
          <w:sz w:val="28"/>
          <w:szCs w:val="28"/>
        </w:rPr>
        <w:t xml:space="preserve"> (40kg</w:t>
      </w:r>
      <w:r w:rsidR="00492F3E">
        <w:rPr>
          <w:sz w:val="28"/>
          <w:szCs w:val="28"/>
        </w:rPr>
        <w:t xml:space="preserve"> MB</w:t>
      </w:r>
      <w:r w:rsidR="00282C34">
        <w:rPr>
          <w:sz w:val="28"/>
          <w:szCs w:val="28"/>
        </w:rPr>
        <w:t>/ha)</w:t>
      </w:r>
    </w:p>
    <w:p w14:paraId="17A42F43" w14:textId="016628C3" w:rsidR="003D3E14" w:rsidRDefault="003D3E14" w:rsidP="00F64977">
      <w:pPr>
        <w:rPr>
          <w:sz w:val="28"/>
          <w:szCs w:val="28"/>
        </w:rPr>
      </w:pPr>
      <w:r>
        <w:rPr>
          <w:sz w:val="28"/>
          <w:szCs w:val="28"/>
        </w:rPr>
        <w:t>Demonstration 2</w:t>
      </w:r>
    </w:p>
    <w:p w14:paraId="0D1F2FDD" w14:textId="7E5A1F8A" w:rsidR="003D3E14" w:rsidRDefault="003D3E14" w:rsidP="00F64977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282C34">
        <w:rPr>
          <w:sz w:val="28"/>
          <w:szCs w:val="28"/>
        </w:rPr>
        <w:t xml:space="preserve"> std</w:t>
      </w:r>
      <w:r>
        <w:rPr>
          <w:sz w:val="28"/>
          <w:szCs w:val="28"/>
        </w:rPr>
        <w:t>, 2</w:t>
      </w:r>
      <w:r w:rsidR="00282C34">
        <w:rPr>
          <w:sz w:val="28"/>
          <w:szCs w:val="28"/>
        </w:rPr>
        <w:t xml:space="preserve"> (</w:t>
      </w:r>
      <w:r w:rsidR="00492F3E">
        <w:rPr>
          <w:sz w:val="28"/>
          <w:szCs w:val="28"/>
        </w:rPr>
        <w:t>GW</w:t>
      </w:r>
      <w:r w:rsidR="002B5471">
        <w:rPr>
          <w:sz w:val="28"/>
          <w:szCs w:val="28"/>
        </w:rPr>
        <w:t xml:space="preserve"> on seed)</w:t>
      </w:r>
    </w:p>
    <w:p w14:paraId="64DF0C32" w14:textId="77777777" w:rsidR="00DF06F6" w:rsidRDefault="00DF06F6" w:rsidP="00F64977">
      <w:pPr>
        <w:rPr>
          <w:sz w:val="28"/>
          <w:szCs w:val="28"/>
        </w:rPr>
      </w:pPr>
    </w:p>
    <w:p w14:paraId="4D826DBC" w14:textId="77777777" w:rsidR="00DF06F6" w:rsidRDefault="00DF06F6" w:rsidP="00F64977">
      <w:pPr>
        <w:rPr>
          <w:sz w:val="28"/>
          <w:szCs w:val="28"/>
        </w:rPr>
      </w:pPr>
    </w:p>
    <w:p w14:paraId="1BEBB50E" w14:textId="0180503E" w:rsidR="00DF06F6" w:rsidRDefault="00DF06F6" w:rsidP="00E335D0">
      <w:pPr>
        <w:pStyle w:val="Heading3"/>
      </w:pPr>
      <w:bookmarkStart w:id="9" w:name="_Toc216190712"/>
      <w:proofErr w:type="gramStart"/>
      <w:r>
        <w:t>4.</w:t>
      </w:r>
      <w:r w:rsidR="005878B4">
        <w:t>6</w:t>
      </w:r>
      <w:r>
        <w:t xml:space="preserve">  Demonstration</w:t>
      </w:r>
      <w:proofErr w:type="gramEnd"/>
      <w:r>
        <w:t xml:space="preserve"> Details</w:t>
      </w:r>
      <w:bookmarkEnd w:id="9"/>
    </w:p>
    <w:p w14:paraId="3C8D908F" w14:textId="77777777" w:rsidR="00DF06F6" w:rsidRDefault="00DF06F6" w:rsidP="00DF06F6">
      <w:pPr>
        <w:rPr>
          <w:sz w:val="28"/>
          <w:szCs w:val="28"/>
        </w:rPr>
      </w:pPr>
      <w:r>
        <w:rPr>
          <w:sz w:val="28"/>
          <w:szCs w:val="28"/>
        </w:rPr>
        <w:t>Wheat variety – Lancer</w:t>
      </w:r>
    </w:p>
    <w:p w14:paraId="1DEF99D0" w14:textId="77777777" w:rsidR="00DF06F6" w:rsidRDefault="00DF06F6" w:rsidP="00DF06F6">
      <w:pPr>
        <w:rPr>
          <w:sz w:val="28"/>
          <w:szCs w:val="28"/>
        </w:rPr>
      </w:pPr>
      <w:r>
        <w:rPr>
          <w:sz w:val="28"/>
          <w:szCs w:val="28"/>
        </w:rPr>
        <w:t xml:space="preserve">Planting data – </w:t>
      </w:r>
      <w:proofErr w:type="gramStart"/>
      <w:r>
        <w:rPr>
          <w:sz w:val="28"/>
          <w:szCs w:val="28"/>
        </w:rPr>
        <w:t>9  to</w:t>
      </w:r>
      <w:proofErr w:type="gramEnd"/>
      <w:r>
        <w:rPr>
          <w:sz w:val="28"/>
          <w:szCs w:val="28"/>
        </w:rPr>
        <w:t xml:space="preserve"> 10/05/2025</w:t>
      </w:r>
    </w:p>
    <w:p w14:paraId="0BEC8E91" w14:textId="77777777" w:rsidR="00DF06F6" w:rsidRDefault="00DF06F6" w:rsidP="00DF06F6">
      <w:pPr>
        <w:rPr>
          <w:sz w:val="28"/>
          <w:szCs w:val="28"/>
        </w:rPr>
      </w:pPr>
      <w:r>
        <w:rPr>
          <w:sz w:val="28"/>
          <w:szCs w:val="28"/>
        </w:rPr>
        <w:t>Harvest date 25 – 26 10/2025</w:t>
      </w:r>
    </w:p>
    <w:p w14:paraId="1506176C" w14:textId="0AFD5417" w:rsidR="002D313E" w:rsidRDefault="002D313E" w:rsidP="00DF06F6">
      <w:pPr>
        <w:rPr>
          <w:sz w:val="28"/>
          <w:szCs w:val="28"/>
        </w:rPr>
      </w:pPr>
      <w:r>
        <w:rPr>
          <w:sz w:val="28"/>
          <w:szCs w:val="28"/>
        </w:rPr>
        <w:t>Rainfall – 84.9mm</w:t>
      </w:r>
    </w:p>
    <w:p w14:paraId="5C64A3C5" w14:textId="77777777" w:rsidR="00DF06F6" w:rsidRDefault="00DF06F6" w:rsidP="00F64977">
      <w:pPr>
        <w:rPr>
          <w:sz w:val="28"/>
          <w:szCs w:val="28"/>
        </w:rPr>
      </w:pPr>
    </w:p>
    <w:p w14:paraId="1505231A" w14:textId="77777777" w:rsidR="00E66050" w:rsidRDefault="00E66050" w:rsidP="00F64977">
      <w:pPr>
        <w:rPr>
          <w:sz w:val="28"/>
          <w:szCs w:val="28"/>
        </w:rPr>
      </w:pPr>
    </w:p>
    <w:p w14:paraId="4F33E794" w14:textId="77777777" w:rsidR="00E66050" w:rsidRDefault="00E66050" w:rsidP="00F64977">
      <w:pPr>
        <w:rPr>
          <w:sz w:val="28"/>
          <w:szCs w:val="28"/>
        </w:rPr>
      </w:pPr>
    </w:p>
    <w:p w14:paraId="05D6AE91" w14:textId="77777777" w:rsidR="00E66050" w:rsidRDefault="00E66050" w:rsidP="00F64977">
      <w:pPr>
        <w:rPr>
          <w:sz w:val="28"/>
          <w:szCs w:val="28"/>
        </w:rPr>
      </w:pPr>
    </w:p>
    <w:p w14:paraId="797A1780" w14:textId="77777777" w:rsidR="00E66050" w:rsidRDefault="00E66050" w:rsidP="00F64977">
      <w:pPr>
        <w:rPr>
          <w:sz w:val="28"/>
          <w:szCs w:val="28"/>
        </w:rPr>
      </w:pPr>
    </w:p>
    <w:p w14:paraId="67EE4272" w14:textId="77777777" w:rsidR="00E66050" w:rsidRDefault="00E66050" w:rsidP="00F64977">
      <w:pPr>
        <w:rPr>
          <w:sz w:val="28"/>
          <w:szCs w:val="28"/>
        </w:rPr>
      </w:pPr>
    </w:p>
    <w:p w14:paraId="2819334F" w14:textId="77777777" w:rsidR="00E66050" w:rsidRDefault="00E66050" w:rsidP="00F64977">
      <w:pPr>
        <w:rPr>
          <w:sz w:val="28"/>
          <w:szCs w:val="28"/>
        </w:rPr>
      </w:pPr>
    </w:p>
    <w:p w14:paraId="3E567593" w14:textId="77777777" w:rsidR="00E66050" w:rsidRDefault="00E66050" w:rsidP="00F64977">
      <w:pPr>
        <w:rPr>
          <w:sz w:val="28"/>
          <w:szCs w:val="28"/>
        </w:rPr>
      </w:pPr>
    </w:p>
    <w:p w14:paraId="36B54753" w14:textId="77777777" w:rsidR="00E66050" w:rsidRDefault="00E66050" w:rsidP="00F64977">
      <w:pPr>
        <w:rPr>
          <w:sz w:val="28"/>
          <w:szCs w:val="28"/>
        </w:rPr>
      </w:pPr>
    </w:p>
    <w:p w14:paraId="74DE9E20" w14:textId="77777777" w:rsidR="00E66050" w:rsidRDefault="00E66050" w:rsidP="00F64977">
      <w:pPr>
        <w:rPr>
          <w:sz w:val="28"/>
          <w:szCs w:val="28"/>
        </w:rPr>
      </w:pPr>
    </w:p>
    <w:p w14:paraId="14A57ECC" w14:textId="77777777" w:rsidR="00E66050" w:rsidRDefault="00E66050" w:rsidP="00F64977">
      <w:pPr>
        <w:rPr>
          <w:sz w:val="28"/>
          <w:szCs w:val="28"/>
        </w:rPr>
      </w:pPr>
    </w:p>
    <w:p w14:paraId="4CFDE06E" w14:textId="77777777" w:rsidR="00E66050" w:rsidRDefault="00E66050" w:rsidP="00F64977">
      <w:pPr>
        <w:rPr>
          <w:sz w:val="28"/>
          <w:szCs w:val="28"/>
        </w:rPr>
      </w:pPr>
    </w:p>
    <w:p w14:paraId="5190A65C" w14:textId="77777777" w:rsidR="00E66050" w:rsidRDefault="00E66050" w:rsidP="00F64977">
      <w:pPr>
        <w:rPr>
          <w:sz w:val="28"/>
          <w:szCs w:val="28"/>
        </w:rPr>
      </w:pPr>
    </w:p>
    <w:p w14:paraId="172A881C" w14:textId="77777777" w:rsidR="00E66050" w:rsidRDefault="00E66050" w:rsidP="00F64977">
      <w:pPr>
        <w:rPr>
          <w:sz w:val="28"/>
          <w:szCs w:val="28"/>
        </w:rPr>
      </w:pPr>
    </w:p>
    <w:p w14:paraId="026F7B55" w14:textId="77777777" w:rsidR="00E66050" w:rsidRDefault="00E66050" w:rsidP="00F64977">
      <w:pPr>
        <w:rPr>
          <w:sz w:val="28"/>
          <w:szCs w:val="28"/>
        </w:rPr>
      </w:pPr>
    </w:p>
    <w:p w14:paraId="36405861" w14:textId="77777777" w:rsidR="00E66050" w:rsidRDefault="00E66050" w:rsidP="00F64977">
      <w:pPr>
        <w:rPr>
          <w:sz w:val="28"/>
          <w:szCs w:val="28"/>
        </w:rPr>
      </w:pPr>
    </w:p>
    <w:p w14:paraId="46E97BA6" w14:textId="77777777" w:rsidR="00E66050" w:rsidRDefault="00E66050" w:rsidP="00F64977">
      <w:pPr>
        <w:rPr>
          <w:sz w:val="28"/>
          <w:szCs w:val="28"/>
        </w:rPr>
      </w:pPr>
    </w:p>
    <w:p w14:paraId="63D9BE3B" w14:textId="77777777" w:rsidR="00E66050" w:rsidRDefault="00E66050" w:rsidP="00F64977">
      <w:pPr>
        <w:rPr>
          <w:sz w:val="28"/>
          <w:szCs w:val="28"/>
        </w:rPr>
      </w:pPr>
    </w:p>
    <w:p w14:paraId="17E19769" w14:textId="77777777" w:rsidR="00E66050" w:rsidRDefault="00E66050" w:rsidP="00F64977">
      <w:pPr>
        <w:rPr>
          <w:sz w:val="28"/>
          <w:szCs w:val="28"/>
        </w:rPr>
      </w:pPr>
    </w:p>
    <w:p w14:paraId="21DB4F74" w14:textId="77777777" w:rsidR="00E66050" w:rsidRDefault="00E66050" w:rsidP="00F64977">
      <w:pPr>
        <w:rPr>
          <w:sz w:val="28"/>
          <w:szCs w:val="28"/>
        </w:rPr>
      </w:pPr>
    </w:p>
    <w:p w14:paraId="7325F796" w14:textId="06F2E1B2" w:rsidR="00563F7F" w:rsidRDefault="009161CD" w:rsidP="00E335D0">
      <w:pPr>
        <w:pStyle w:val="Heading2"/>
      </w:pPr>
      <w:bookmarkStart w:id="10" w:name="_Toc216190713"/>
      <w:proofErr w:type="gramStart"/>
      <w:r>
        <w:lastRenderedPageBreak/>
        <w:t>5.0  Results</w:t>
      </w:r>
      <w:bookmarkEnd w:id="10"/>
      <w:proofErr w:type="gramEnd"/>
    </w:p>
    <w:p w14:paraId="2681A5FF" w14:textId="77777777" w:rsidR="00326733" w:rsidRDefault="00326733" w:rsidP="00E335D0">
      <w:pPr>
        <w:pStyle w:val="Heading3"/>
      </w:pPr>
      <w:bookmarkStart w:id="11" w:name="_Toc216190714"/>
      <w:proofErr w:type="gramStart"/>
      <w:r>
        <w:t>5.1  Soils</w:t>
      </w:r>
      <w:proofErr w:type="gramEnd"/>
      <w:r>
        <w:t xml:space="preserve"> data</w:t>
      </w:r>
      <w:bookmarkEnd w:id="11"/>
      <w:r>
        <w:t xml:space="preserve"> </w:t>
      </w:r>
    </w:p>
    <w:p w14:paraId="44B596A5" w14:textId="67B5BE1F" w:rsidR="00057F36" w:rsidRPr="00E11A08" w:rsidRDefault="00057F36" w:rsidP="00326733">
      <w:pPr>
        <w:rPr>
          <w:sz w:val="24"/>
          <w:szCs w:val="24"/>
        </w:rPr>
      </w:pPr>
      <w:r w:rsidRPr="00E11A08">
        <w:rPr>
          <w:sz w:val="24"/>
          <w:szCs w:val="24"/>
        </w:rPr>
        <w:t xml:space="preserve">Table 2.  Soils </w:t>
      </w:r>
      <w:r w:rsidR="00B63871" w:rsidRPr="00E11A08">
        <w:rPr>
          <w:sz w:val="24"/>
          <w:szCs w:val="24"/>
        </w:rPr>
        <w:t>Data pre and post</w:t>
      </w:r>
      <w:r w:rsidR="00E11A08" w:rsidRPr="00E11A08">
        <w:rPr>
          <w:sz w:val="24"/>
          <w:szCs w:val="24"/>
        </w:rPr>
        <w:t xml:space="preserve"> demonstration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22"/>
        <w:gridCol w:w="1192"/>
        <w:gridCol w:w="983"/>
        <w:gridCol w:w="984"/>
        <w:gridCol w:w="984"/>
        <w:gridCol w:w="983"/>
        <w:gridCol w:w="984"/>
        <w:gridCol w:w="984"/>
      </w:tblGrid>
      <w:tr w:rsidR="00326733" w14:paraId="12B6143E" w14:textId="77777777" w:rsidTr="0042405F">
        <w:tc>
          <w:tcPr>
            <w:tcW w:w="1922" w:type="dxa"/>
            <w:vAlign w:val="center"/>
          </w:tcPr>
          <w:p w14:paraId="56C9E9B9" w14:textId="77777777" w:rsidR="00326733" w:rsidRPr="008055DC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AU"/>
              </w:rPr>
              <w:t>Trt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No</w:t>
            </w:r>
          </w:p>
        </w:tc>
        <w:tc>
          <w:tcPr>
            <w:tcW w:w="1192" w:type="dxa"/>
          </w:tcPr>
          <w:p w14:paraId="1B183FFE" w14:textId="77777777" w:rsidR="00326733" w:rsidRDefault="00326733" w:rsidP="0042405F">
            <w:r>
              <w:t>Pre Demo</w:t>
            </w:r>
          </w:p>
        </w:tc>
        <w:tc>
          <w:tcPr>
            <w:tcW w:w="983" w:type="dxa"/>
          </w:tcPr>
          <w:p w14:paraId="0C5BA853" w14:textId="77777777" w:rsidR="00326733" w:rsidRDefault="00326733" w:rsidP="0042405F">
            <w:r>
              <w:t>T1</w:t>
            </w:r>
          </w:p>
        </w:tc>
        <w:tc>
          <w:tcPr>
            <w:tcW w:w="984" w:type="dxa"/>
          </w:tcPr>
          <w:p w14:paraId="335542B5" w14:textId="77777777" w:rsidR="00326733" w:rsidRDefault="00326733" w:rsidP="0042405F">
            <w:r>
              <w:t>T2</w:t>
            </w:r>
          </w:p>
        </w:tc>
        <w:tc>
          <w:tcPr>
            <w:tcW w:w="984" w:type="dxa"/>
          </w:tcPr>
          <w:p w14:paraId="68ECE953" w14:textId="77777777" w:rsidR="00326733" w:rsidRDefault="00326733" w:rsidP="0042405F">
            <w:r>
              <w:t>T3</w:t>
            </w:r>
          </w:p>
        </w:tc>
        <w:tc>
          <w:tcPr>
            <w:tcW w:w="983" w:type="dxa"/>
          </w:tcPr>
          <w:p w14:paraId="63C0119B" w14:textId="77777777" w:rsidR="00326733" w:rsidRDefault="00326733" w:rsidP="0042405F">
            <w:r>
              <w:t>T4</w:t>
            </w:r>
          </w:p>
        </w:tc>
        <w:tc>
          <w:tcPr>
            <w:tcW w:w="984" w:type="dxa"/>
          </w:tcPr>
          <w:p w14:paraId="5A705C32" w14:textId="77777777" w:rsidR="00326733" w:rsidRDefault="00326733" w:rsidP="0042405F">
            <w:r>
              <w:t>T5</w:t>
            </w:r>
          </w:p>
        </w:tc>
        <w:tc>
          <w:tcPr>
            <w:tcW w:w="984" w:type="dxa"/>
          </w:tcPr>
          <w:p w14:paraId="238DD1CB" w14:textId="77777777" w:rsidR="00326733" w:rsidRDefault="00326733" w:rsidP="0042405F">
            <w:r>
              <w:t>T6</w:t>
            </w:r>
          </w:p>
        </w:tc>
      </w:tr>
      <w:tr w:rsidR="00326733" w14:paraId="47559B60" w14:textId="77777777" w:rsidTr="0042405F">
        <w:tc>
          <w:tcPr>
            <w:tcW w:w="1922" w:type="dxa"/>
            <w:vAlign w:val="center"/>
          </w:tcPr>
          <w:p w14:paraId="6E334A8A" w14:textId="77777777" w:rsidR="00326733" w:rsidRPr="008055DC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055DC">
              <w:rPr>
                <w:rFonts w:ascii="Calibri" w:eastAsia="Times New Roman" w:hAnsi="Calibri" w:cs="Calibri"/>
                <w:color w:val="000000"/>
                <w:lang w:eastAsia="en-AU"/>
              </w:rPr>
              <w:t>Date Sampled</w:t>
            </w:r>
          </w:p>
        </w:tc>
        <w:tc>
          <w:tcPr>
            <w:tcW w:w="1192" w:type="dxa"/>
          </w:tcPr>
          <w:p w14:paraId="40BF7CEE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 w:rsidRPr="00857DC8">
              <w:rPr>
                <w:sz w:val="18"/>
                <w:szCs w:val="18"/>
              </w:rPr>
              <w:t>04/02/25</w:t>
            </w:r>
          </w:p>
        </w:tc>
        <w:tc>
          <w:tcPr>
            <w:tcW w:w="983" w:type="dxa"/>
          </w:tcPr>
          <w:p w14:paraId="0D28866A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 w:rsidRPr="00857DC8">
              <w:rPr>
                <w:sz w:val="18"/>
                <w:szCs w:val="18"/>
              </w:rPr>
              <w:t>15/10/25</w:t>
            </w:r>
          </w:p>
        </w:tc>
        <w:tc>
          <w:tcPr>
            <w:tcW w:w="984" w:type="dxa"/>
          </w:tcPr>
          <w:p w14:paraId="66B93CB7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 w:rsidRPr="00857DC8">
              <w:rPr>
                <w:sz w:val="18"/>
                <w:szCs w:val="18"/>
              </w:rPr>
              <w:t>15/10/25</w:t>
            </w:r>
          </w:p>
        </w:tc>
        <w:tc>
          <w:tcPr>
            <w:tcW w:w="984" w:type="dxa"/>
          </w:tcPr>
          <w:p w14:paraId="6B5B18C3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 w:rsidRPr="00857DC8">
              <w:rPr>
                <w:sz w:val="18"/>
                <w:szCs w:val="18"/>
              </w:rPr>
              <w:t>15/10/25</w:t>
            </w:r>
          </w:p>
        </w:tc>
        <w:tc>
          <w:tcPr>
            <w:tcW w:w="983" w:type="dxa"/>
          </w:tcPr>
          <w:p w14:paraId="20D1DA57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 w:rsidRPr="00857DC8">
              <w:rPr>
                <w:sz w:val="18"/>
                <w:szCs w:val="18"/>
              </w:rPr>
              <w:t>15/10/25</w:t>
            </w:r>
          </w:p>
        </w:tc>
        <w:tc>
          <w:tcPr>
            <w:tcW w:w="984" w:type="dxa"/>
          </w:tcPr>
          <w:p w14:paraId="2DB20BDB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 w:rsidRPr="00857DC8">
              <w:rPr>
                <w:sz w:val="18"/>
                <w:szCs w:val="18"/>
              </w:rPr>
              <w:t>15/10/25</w:t>
            </w:r>
          </w:p>
        </w:tc>
        <w:tc>
          <w:tcPr>
            <w:tcW w:w="984" w:type="dxa"/>
          </w:tcPr>
          <w:p w14:paraId="227D98A4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 w:rsidRPr="00857DC8">
              <w:rPr>
                <w:sz w:val="18"/>
                <w:szCs w:val="18"/>
              </w:rPr>
              <w:t>15/10/25</w:t>
            </w:r>
          </w:p>
        </w:tc>
      </w:tr>
      <w:tr w:rsidR="00326733" w14:paraId="363623DC" w14:textId="77777777" w:rsidTr="0042405F">
        <w:tc>
          <w:tcPr>
            <w:tcW w:w="1922" w:type="dxa"/>
            <w:vAlign w:val="center"/>
          </w:tcPr>
          <w:p w14:paraId="3A369CE0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Block Description</w:t>
            </w:r>
          </w:p>
        </w:tc>
        <w:tc>
          <w:tcPr>
            <w:tcW w:w="1192" w:type="dxa"/>
          </w:tcPr>
          <w:p w14:paraId="5C2CFF89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 xml:space="preserve">Moonbi </w:t>
            </w:r>
            <w:proofErr w:type="spellStart"/>
            <w:r w:rsidRPr="008055DC">
              <w:rPr>
                <w:sz w:val="18"/>
                <w:szCs w:val="18"/>
              </w:rPr>
              <w:t>BioIgnite</w:t>
            </w:r>
            <w:proofErr w:type="spellEnd"/>
            <w:r w:rsidRPr="008055DC">
              <w:rPr>
                <w:sz w:val="18"/>
                <w:szCs w:val="18"/>
              </w:rPr>
              <w:t xml:space="preserve"> demo</w:t>
            </w:r>
          </w:p>
        </w:tc>
        <w:tc>
          <w:tcPr>
            <w:tcW w:w="983" w:type="dxa"/>
          </w:tcPr>
          <w:p w14:paraId="45541385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Control</w:t>
            </w:r>
          </w:p>
        </w:tc>
        <w:tc>
          <w:tcPr>
            <w:tcW w:w="984" w:type="dxa"/>
          </w:tcPr>
          <w:p w14:paraId="457DAC9C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Seed</w:t>
            </w:r>
          </w:p>
          <w:p w14:paraId="0153A79B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Microbes</w:t>
            </w:r>
          </w:p>
        </w:tc>
        <w:tc>
          <w:tcPr>
            <w:tcW w:w="984" w:type="dxa"/>
          </w:tcPr>
          <w:p w14:paraId="01518B00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30kg/ha</w:t>
            </w:r>
          </w:p>
        </w:tc>
        <w:tc>
          <w:tcPr>
            <w:tcW w:w="983" w:type="dxa"/>
          </w:tcPr>
          <w:p w14:paraId="304E407D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50kg/ha</w:t>
            </w:r>
          </w:p>
        </w:tc>
        <w:tc>
          <w:tcPr>
            <w:tcW w:w="984" w:type="dxa"/>
          </w:tcPr>
          <w:p w14:paraId="450CD74F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75kg/ha</w:t>
            </w:r>
          </w:p>
        </w:tc>
        <w:tc>
          <w:tcPr>
            <w:tcW w:w="984" w:type="dxa"/>
          </w:tcPr>
          <w:p w14:paraId="18ACBF5D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40kg/ha</w:t>
            </w:r>
          </w:p>
        </w:tc>
      </w:tr>
      <w:tr w:rsidR="00326733" w14:paraId="7DBE59EA" w14:textId="77777777" w:rsidTr="0042405F">
        <w:tc>
          <w:tcPr>
            <w:tcW w:w="1922" w:type="dxa"/>
            <w:vAlign w:val="center"/>
          </w:tcPr>
          <w:p w14:paraId="560A76ED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Sampled depth</w:t>
            </w:r>
          </w:p>
        </w:tc>
        <w:tc>
          <w:tcPr>
            <w:tcW w:w="1192" w:type="dxa"/>
          </w:tcPr>
          <w:p w14:paraId="6A81514A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Shallow</w:t>
            </w:r>
          </w:p>
        </w:tc>
        <w:tc>
          <w:tcPr>
            <w:tcW w:w="983" w:type="dxa"/>
          </w:tcPr>
          <w:p w14:paraId="7E1872FF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Shallow</w:t>
            </w:r>
          </w:p>
        </w:tc>
        <w:tc>
          <w:tcPr>
            <w:tcW w:w="984" w:type="dxa"/>
          </w:tcPr>
          <w:p w14:paraId="0B00AF27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Shallow</w:t>
            </w:r>
          </w:p>
        </w:tc>
        <w:tc>
          <w:tcPr>
            <w:tcW w:w="984" w:type="dxa"/>
          </w:tcPr>
          <w:p w14:paraId="344C313A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Shallow</w:t>
            </w:r>
          </w:p>
        </w:tc>
        <w:tc>
          <w:tcPr>
            <w:tcW w:w="983" w:type="dxa"/>
          </w:tcPr>
          <w:p w14:paraId="6A09518A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Shallow</w:t>
            </w:r>
          </w:p>
        </w:tc>
        <w:tc>
          <w:tcPr>
            <w:tcW w:w="984" w:type="dxa"/>
          </w:tcPr>
          <w:p w14:paraId="028A0250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Shallow</w:t>
            </w:r>
          </w:p>
        </w:tc>
        <w:tc>
          <w:tcPr>
            <w:tcW w:w="984" w:type="dxa"/>
          </w:tcPr>
          <w:p w14:paraId="03876F1D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Shallow</w:t>
            </w:r>
          </w:p>
        </w:tc>
      </w:tr>
      <w:tr w:rsidR="00326733" w14:paraId="0BC0F41A" w14:textId="77777777" w:rsidTr="0042405F">
        <w:tc>
          <w:tcPr>
            <w:tcW w:w="1922" w:type="dxa"/>
            <w:vAlign w:val="center"/>
          </w:tcPr>
          <w:p w14:paraId="0A8C678E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PH (water)</w:t>
            </w:r>
          </w:p>
        </w:tc>
        <w:tc>
          <w:tcPr>
            <w:tcW w:w="1192" w:type="dxa"/>
          </w:tcPr>
          <w:p w14:paraId="476D5906" w14:textId="77777777" w:rsidR="00326733" w:rsidRPr="0049676F" w:rsidRDefault="00326733" w:rsidP="0042405F">
            <w:r w:rsidRPr="0049676F">
              <w:t>8.51</w:t>
            </w:r>
          </w:p>
        </w:tc>
        <w:tc>
          <w:tcPr>
            <w:tcW w:w="983" w:type="dxa"/>
          </w:tcPr>
          <w:p w14:paraId="48FD1BFD" w14:textId="77777777" w:rsidR="00326733" w:rsidRPr="0049676F" w:rsidRDefault="00326733" w:rsidP="0042405F">
            <w:r w:rsidRPr="0049676F">
              <w:t>7.64</w:t>
            </w:r>
          </w:p>
        </w:tc>
        <w:tc>
          <w:tcPr>
            <w:tcW w:w="984" w:type="dxa"/>
          </w:tcPr>
          <w:p w14:paraId="31278676" w14:textId="77777777" w:rsidR="00326733" w:rsidRPr="0049676F" w:rsidRDefault="00326733" w:rsidP="0042405F">
            <w:r>
              <w:t>8.12</w:t>
            </w:r>
          </w:p>
        </w:tc>
        <w:tc>
          <w:tcPr>
            <w:tcW w:w="984" w:type="dxa"/>
          </w:tcPr>
          <w:p w14:paraId="545E36A1" w14:textId="77777777" w:rsidR="00326733" w:rsidRPr="0049676F" w:rsidRDefault="00326733" w:rsidP="0042405F">
            <w:r>
              <w:t>7.9</w:t>
            </w:r>
          </w:p>
        </w:tc>
        <w:tc>
          <w:tcPr>
            <w:tcW w:w="983" w:type="dxa"/>
          </w:tcPr>
          <w:p w14:paraId="3D62AF8E" w14:textId="77777777" w:rsidR="00326733" w:rsidRPr="0049676F" w:rsidRDefault="00326733" w:rsidP="0042405F">
            <w:r>
              <w:t>8.09</w:t>
            </w:r>
          </w:p>
        </w:tc>
        <w:tc>
          <w:tcPr>
            <w:tcW w:w="984" w:type="dxa"/>
          </w:tcPr>
          <w:p w14:paraId="0DF5B81A" w14:textId="77777777" w:rsidR="00326733" w:rsidRPr="0049676F" w:rsidRDefault="00326733" w:rsidP="0042405F">
            <w:r>
              <w:t>7.99</w:t>
            </w:r>
          </w:p>
        </w:tc>
        <w:tc>
          <w:tcPr>
            <w:tcW w:w="984" w:type="dxa"/>
          </w:tcPr>
          <w:p w14:paraId="26A464EF" w14:textId="77777777" w:rsidR="00326733" w:rsidRPr="0049676F" w:rsidRDefault="00326733" w:rsidP="0042405F">
            <w:r>
              <w:t>8.53</w:t>
            </w:r>
          </w:p>
        </w:tc>
      </w:tr>
      <w:tr w:rsidR="00326733" w14:paraId="0D4DFEA7" w14:textId="77777777" w:rsidTr="0042405F">
        <w:tc>
          <w:tcPr>
            <w:tcW w:w="1922" w:type="dxa"/>
            <w:vAlign w:val="center"/>
          </w:tcPr>
          <w:p w14:paraId="046143AB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CEC (</w:t>
            </w:r>
            <w:proofErr w:type="spellStart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meq</w:t>
            </w:r>
            <w:proofErr w:type="spellEnd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/100g)</w:t>
            </w:r>
          </w:p>
        </w:tc>
        <w:tc>
          <w:tcPr>
            <w:tcW w:w="1192" w:type="dxa"/>
          </w:tcPr>
          <w:p w14:paraId="226DAFC5" w14:textId="77777777" w:rsidR="00326733" w:rsidRPr="0049676F" w:rsidRDefault="00326733" w:rsidP="0042405F">
            <w:r w:rsidRPr="0049676F">
              <w:t>32.45</w:t>
            </w:r>
          </w:p>
        </w:tc>
        <w:tc>
          <w:tcPr>
            <w:tcW w:w="983" w:type="dxa"/>
          </w:tcPr>
          <w:p w14:paraId="64FCD854" w14:textId="77777777" w:rsidR="00326733" w:rsidRPr="0049676F" w:rsidRDefault="00326733" w:rsidP="0042405F">
            <w:r>
              <w:t>22.4</w:t>
            </w:r>
          </w:p>
        </w:tc>
        <w:tc>
          <w:tcPr>
            <w:tcW w:w="984" w:type="dxa"/>
          </w:tcPr>
          <w:p w14:paraId="5303FE75" w14:textId="77777777" w:rsidR="00326733" w:rsidRPr="0049676F" w:rsidRDefault="00326733" w:rsidP="0042405F">
            <w:r>
              <w:t>32.9</w:t>
            </w:r>
          </w:p>
        </w:tc>
        <w:tc>
          <w:tcPr>
            <w:tcW w:w="984" w:type="dxa"/>
          </w:tcPr>
          <w:p w14:paraId="5B45B694" w14:textId="77777777" w:rsidR="00326733" w:rsidRPr="0049676F" w:rsidRDefault="00326733" w:rsidP="0042405F">
            <w:r>
              <w:t>30</w:t>
            </w:r>
          </w:p>
        </w:tc>
        <w:tc>
          <w:tcPr>
            <w:tcW w:w="983" w:type="dxa"/>
          </w:tcPr>
          <w:p w14:paraId="1C7A3112" w14:textId="77777777" w:rsidR="00326733" w:rsidRPr="0049676F" w:rsidRDefault="00326733" w:rsidP="0042405F">
            <w:r>
              <w:t>28.7</w:t>
            </w:r>
          </w:p>
        </w:tc>
        <w:tc>
          <w:tcPr>
            <w:tcW w:w="984" w:type="dxa"/>
          </w:tcPr>
          <w:p w14:paraId="16B94932" w14:textId="77777777" w:rsidR="00326733" w:rsidRPr="0049676F" w:rsidRDefault="00326733" w:rsidP="0042405F">
            <w:r>
              <w:t>28.3</w:t>
            </w:r>
          </w:p>
        </w:tc>
        <w:tc>
          <w:tcPr>
            <w:tcW w:w="984" w:type="dxa"/>
          </w:tcPr>
          <w:p w14:paraId="5D39CBD8" w14:textId="77777777" w:rsidR="00326733" w:rsidRPr="0049676F" w:rsidRDefault="00326733" w:rsidP="0042405F">
            <w:r>
              <w:t>31.9</w:t>
            </w:r>
          </w:p>
        </w:tc>
      </w:tr>
      <w:tr w:rsidR="00326733" w14:paraId="64D044D7" w14:textId="77777777" w:rsidTr="0042405F">
        <w:tc>
          <w:tcPr>
            <w:tcW w:w="1922" w:type="dxa"/>
            <w:vAlign w:val="center"/>
          </w:tcPr>
          <w:p w14:paraId="042F16B3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E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C</w:t>
            </w: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</w:t>
            </w:r>
            <w:proofErr w:type="spellStart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dS</w:t>
            </w:r>
            <w:proofErr w:type="spellEnd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/m)</w:t>
            </w:r>
          </w:p>
        </w:tc>
        <w:tc>
          <w:tcPr>
            <w:tcW w:w="1192" w:type="dxa"/>
          </w:tcPr>
          <w:p w14:paraId="1D869630" w14:textId="77777777" w:rsidR="00326733" w:rsidRPr="0049676F" w:rsidRDefault="00326733" w:rsidP="0042405F">
            <w:r w:rsidRPr="0049676F">
              <w:t>0.24</w:t>
            </w:r>
          </w:p>
        </w:tc>
        <w:tc>
          <w:tcPr>
            <w:tcW w:w="983" w:type="dxa"/>
          </w:tcPr>
          <w:p w14:paraId="4F3C7C03" w14:textId="77777777" w:rsidR="00326733" w:rsidRPr="0049676F" w:rsidRDefault="00326733" w:rsidP="0042405F">
            <w:r>
              <w:t>0.088</w:t>
            </w:r>
          </w:p>
        </w:tc>
        <w:tc>
          <w:tcPr>
            <w:tcW w:w="984" w:type="dxa"/>
          </w:tcPr>
          <w:p w14:paraId="5E6E715B" w14:textId="77777777" w:rsidR="00326733" w:rsidRPr="0049676F" w:rsidRDefault="00326733" w:rsidP="0042405F">
            <w:r>
              <w:t>0.712</w:t>
            </w:r>
          </w:p>
        </w:tc>
        <w:tc>
          <w:tcPr>
            <w:tcW w:w="984" w:type="dxa"/>
          </w:tcPr>
          <w:p w14:paraId="4DFF89F9" w14:textId="77777777" w:rsidR="00326733" w:rsidRPr="0049676F" w:rsidRDefault="00326733" w:rsidP="0042405F">
            <w:r>
              <w:t>0.339</w:t>
            </w:r>
          </w:p>
        </w:tc>
        <w:tc>
          <w:tcPr>
            <w:tcW w:w="983" w:type="dxa"/>
          </w:tcPr>
          <w:p w14:paraId="5F5CEE18" w14:textId="77777777" w:rsidR="00326733" w:rsidRPr="0049676F" w:rsidRDefault="00326733" w:rsidP="0042405F">
            <w:r>
              <w:t>0.216</w:t>
            </w:r>
          </w:p>
        </w:tc>
        <w:tc>
          <w:tcPr>
            <w:tcW w:w="984" w:type="dxa"/>
          </w:tcPr>
          <w:p w14:paraId="0B270A5B" w14:textId="77777777" w:rsidR="00326733" w:rsidRPr="0049676F" w:rsidRDefault="00326733" w:rsidP="0042405F">
            <w:r>
              <w:t>0.0095</w:t>
            </w:r>
          </w:p>
        </w:tc>
        <w:tc>
          <w:tcPr>
            <w:tcW w:w="984" w:type="dxa"/>
          </w:tcPr>
          <w:p w14:paraId="73C4ED4B" w14:textId="77777777" w:rsidR="00326733" w:rsidRPr="0049676F" w:rsidRDefault="00326733" w:rsidP="0042405F">
            <w:r>
              <w:t>0.161</w:t>
            </w:r>
          </w:p>
        </w:tc>
      </w:tr>
      <w:tr w:rsidR="00326733" w14:paraId="5BE56F4F" w14:textId="77777777" w:rsidTr="0042405F">
        <w:tc>
          <w:tcPr>
            <w:tcW w:w="1922" w:type="dxa"/>
            <w:vAlign w:val="center"/>
          </w:tcPr>
          <w:p w14:paraId="24EDC9D8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Ca (</w:t>
            </w:r>
            <w:proofErr w:type="spellStart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meq</w:t>
            </w:r>
            <w:proofErr w:type="spellEnd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/100g)</w:t>
            </w:r>
          </w:p>
        </w:tc>
        <w:tc>
          <w:tcPr>
            <w:tcW w:w="1192" w:type="dxa"/>
          </w:tcPr>
          <w:p w14:paraId="51651FDC" w14:textId="77777777" w:rsidR="00326733" w:rsidRPr="0049676F" w:rsidRDefault="00326733" w:rsidP="0042405F">
            <w:r w:rsidRPr="0049676F">
              <w:t>17.45</w:t>
            </w:r>
          </w:p>
        </w:tc>
        <w:tc>
          <w:tcPr>
            <w:tcW w:w="983" w:type="dxa"/>
          </w:tcPr>
          <w:p w14:paraId="2F842433" w14:textId="77777777" w:rsidR="00326733" w:rsidRPr="0049676F" w:rsidRDefault="00326733" w:rsidP="0042405F">
            <w:r w:rsidRPr="0049676F">
              <w:t>11.3</w:t>
            </w:r>
          </w:p>
        </w:tc>
        <w:tc>
          <w:tcPr>
            <w:tcW w:w="984" w:type="dxa"/>
          </w:tcPr>
          <w:p w14:paraId="7B6D73DE" w14:textId="77777777" w:rsidR="00326733" w:rsidRPr="0049676F" w:rsidRDefault="00326733" w:rsidP="0042405F">
            <w:r>
              <w:t>16.4</w:t>
            </w:r>
          </w:p>
        </w:tc>
        <w:tc>
          <w:tcPr>
            <w:tcW w:w="984" w:type="dxa"/>
          </w:tcPr>
          <w:p w14:paraId="31030675" w14:textId="77777777" w:rsidR="00326733" w:rsidRPr="0049676F" w:rsidRDefault="00326733" w:rsidP="0042405F">
            <w:r>
              <w:t>15.2</w:t>
            </w:r>
          </w:p>
        </w:tc>
        <w:tc>
          <w:tcPr>
            <w:tcW w:w="983" w:type="dxa"/>
          </w:tcPr>
          <w:p w14:paraId="5C1B8541" w14:textId="77777777" w:rsidR="00326733" w:rsidRPr="0049676F" w:rsidRDefault="00326733" w:rsidP="0042405F">
            <w:r>
              <w:t>15.1</w:t>
            </w:r>
          </w:p>
        </w:tc>
        <w:tc>
          <w:tcPr>
            <w:tcW w:w="984" w:type="dxa"/>
          </w:tcPr>
          <w:p w14:paraId="26D3E4C8" w14:textId="77777777" w:rsidR="00326733" w:rsidRPr="0049676F" w:rsidRDefault="00326733" w:rsidP="0042405F">
            <w:r>
              <w:t>15.3</w:t>
            </w:r>
          </w:p>
        </w:tc>
        <w:tc>
          <w:tcPr>
            <w:tcW w:w="984" w:type="dxa"/>
          </w:tcPr>
          <w:p w14:paraId="29FCA227" w14:textId="77777777" w:rsidR="00326733" w:rsidRPr="0049676F" w:rsidRDefault="00326733" w:rsidP="0042405F">
            <w:r>
              <w:t>19.9</w:t>
            </w:r>
          </w:p>
        </w:tc>
      </w:tr>
      <w:tr w:rsidR="00326733" w14:paraId="727A3A79" w14:textId="77777777" w:rsidTr="0042405F">
        <w:tc>
          <w:tcPr>
            <w:tcW w:w="1922" w:type="dxa"/>
            <w:vAlign w:val="center"/>
          </w:tcPr>
          <w:p w14:paraId="0BEC0BEF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Mg (</w:t>
            </w:r>
            <w:proofErr w:type="spellStart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meq</w:t>
            </w:r>
            <w:proofErr w:type="spellEnd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/100g)</w:t>
            </w:r>
          </w:p>
        </w:tc>
        <w:tc>
          <w:tcPr>
            <w:tcW w:w="1192" w:type="dxa"/>
          </w:tcPr>
          <w:p w14:paraId="79928851" w14:textId="77777777" w:rsidR="00326733" w:rsidRPr="0049676F" w:rsidRDefault="00326733" w:rsidP="0042405F">
            <w:r w:rsidRPr="0049676F">
              <w:t>10.8</w:t>
            </w:r>
          </w:p>
        </w:tc>
        <w:tc>
          <w:tcPr>
            <w:tcW w:w="983" w:type="dxa"/>
          </w:tcPr>
          <w:p w14:paraId="058489FC" w14:textId="77777777" w:rsidR="00326733" w:rsidRPr="0049676F" w:rsidRDefault="00326733" w:rsidP="0042405F">
            <w:r w:rsidRPr="0049676F">
              <w:t>8.02</w:t>
            </w:r>
          </w:p>
        </w:tc>
        <w:tc>
          <w:tcPr>
            <w:tcW w:w="984" w:type="dxa"/>
          </w:tcPr>
          <w:p w14:paraId="48AE3414" w14:textId="77777777" w:rsidR="00326733" w:rsidRPr="0049676F" w:rsidRDefault="00326733" w:rsidP="0042405F">
            <w:r>
              <w:t>11</w:t>
            </w:r>
          </w:p>
        </w:tc>
        <w:tc>
          <w:tcPr>
            <w:tcW w:w="984" w:type="dxa"/>
          </w:tcPr>
          <w:p w14:paraId="5E10D18F" w14:textId="77777777" w:rsidR="00326733" w:rsidRPr="0049676F" w:rsidRDefault="00326733" w:rsidP="0042405F">
            <w:r>
              <w:t>10.8</w:t>
            </w:r>
          </w:p>
        </w:tc>
        <w:tc>
          <w:tcPr>
            <w:tcW w:w="983" w:type="dxa"/>
          </w:tcPr>
          <w:p w14:paraId="4644432D" w14:textId="77777777" w:rsidR="00326733" w:rsidRPr="0049676F" w:rsidRDefault="00326733" w:rsidP="0042405F">
            <w:r>
              <w:t>10.1</w:t>
            </w:r>
          </w:p>
        </w:tc>
        <w:tc>
          <w:tcPr>
            <w:tcW w:w="984" w:type="dxa"/>
          </w:tcPr>
          <w:p w14:paraId="43D1E239" w14:textId="77777777" w:rsidR="00326733" w:rsidRPr="0049676F" w:rsidRDefault="00326733" w:rsidP="0042405F">
            <w:r>
              <w:t>9.95</w:t>
            </w:r>
          </w:p>
        </w:tc>
        <w:tc>
          <w:tcPr>
            <w:tcW w:w="984" w:type="dxa"/>
          </w:tcPr>
          <w:p w14:paraId="65E08C7B" w14:textId="77777777" w:rsidR="00326733" w:rsidRPr="0049676F" w:rsidRDefault="00326733" w:rsidP="0042405F">
            <w:r>
              <w:t>8.67</w:t>
            </w:r>
          </w:p>
        </w:tc>
      </w:tr>
      <w:tr w:rsidR="00326733" w14:paraId="4C20F423" w14:textId="77777777" w:rsidTr="0042405F">
        <w:tc>
          <w:tcPr>
            <w:tcW w:w="1922" w:type="dxa"/>
            <w:vAlign w:val="center"/>
          </w:tcPr>
          <w:p w14:paraId="56223475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Na (</w:t>
            </w:r>
            <w:proofErr w:type="spellStart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meq</w:t>
            </w:r>
            <w:proofErr w:type="spellEnd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/100g)</w:t>
            </w:r>
          </w:p>
        </w:tc>
        <w:tc>
          <w:tcPr>
            <w:tcW w:w="1192" w:type="dxa"/>
          </w:tcPr>
          <w:p w14:paraId="79435A1F" w14:textId="77777777" w:rsidR="00326733" w:rsidRPr="0049676F" w:rsidRDefault="00326733" w:rsidP="0042405F">
            <w:r w:rsidRPr="0049676F">
              <w:t>3.4</w:t>
            </w:r>
          </w:p>
        </w:tc>
        <w:tc>
          <w:tcPr>
            <w:tcW w:w="983" w:type="dxa"/>
          </w:tcPr>
          <w:p w14:paraId="27E54D80" w14:textId="77777777" w:rsidR="00326733" w:rsidRPr="0049676F" w:rsidRDefault="00326733" w:rsidP="0042405F">
            <w:r w:rsidRPr="0049676F">
              <w:t>2.23</w:t>
            </w:r>
          </w:p>
        </w:tc>
        <w:tc>
          <w:tcPr>
            <w:tcW w:w="984" w:type="dxa"/>
          </w:tcPr>
          <w:p w14:paraId="22DAF341" w14:textId="77777777" w:rsidR="00326733" w:rsidRPr="0049676F" w:rsidRDefault="00326733" w:rsidP="0042405F">
            <w:r>
              <w:t>4.32</w:t>
            </w:r>
          </w:p>
        </w:tc>
        <w:tc>
          <w:tcPr>
            <w:tcW w:w="984" w:type="dxa"/>
          </w:tcPr>
          <w:p w14:paraId="44B2D097" w14:textId="77777777" w:rsidR="00326733" w:rsidRPr="0049676F" w:rsidRDefault="00326733" w:rsidP="0042405F">
            <w:r>
              <w:t>3</w:t>
            </w:r>
          </w:p>
        </w:tc>
        <w:tc>
          <w:tcPr>
            <w:tcW w:w="983" w:type="dxa"/>
          </w:tcPr>
          <w:p w14:paraId="1AF911BE" w14:textId="77777777" w:rsidR="00326733" w:rsidRPr="0049676F" w:rsidRDefault="00326733" w:rsidP="0042405F">
            <w:r>
              <w:t>2.45</w:t>
            </w:r>
          </w:p>
        </w:tc>
        <w:tc>
          <w:tcPr>
            <w:tcW w:w="984" w:type="dxa"/>
          </w:tcPr>
          <w:p w14:paraId="602A542D" w14:textId="77777777" w:rsidR="00326733" w:rsidRPr="0049676F" w:rsidRDefault="00326733" w:rsidP="0042405F">
            <w:r>
              <w:t>1.48</w:t>
            </w:r>
          </w:p>
        </w:tc>
        <w:tc>
          <w:tcPr>
            <w:tcW w:w="984" w:type="dxa"/>
          </w:tcPr>
          <w:p w14:paraId="52EC3E5A" w14:textId="77777777" w:rsidR="00326733" w:rsidRPr="0049676F" w:rsidRDefault="00326733" w:rsidP="0042405F">
            <w:r>
              <w:t>2.06</w:t>
            </w:r>
          </w:p>
        </w:tc>
      </w:tr>
      <w:tr w:rsidR="00326733" w14:paraId="5E35D532" w14:textId="77777777" w:rsidTr="004E6656">
        <w:tc>
          <w:tcPr>
            <w:tcW w:w="1922" w:type="dxa"/>
            <w:shd w:val="clear" w:color="auto" w:fill="FFFF00"/>
            <w:vAlign w:val="center"/>
          </w:tcPr>
          <w:p w14:paraId="2742BCB5" w14:textId="77777777" w:rsidR="00326733" w:rsidRPr="004E6656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E6656">
              <w:rPr>
                <w:rFonts w:ascii="Calibri" w:eastAsia="Times New Roman" w:hAnsi="Calibri" w:cs="Calibri"/>
                <w:color w:val="000000"/>
                <w:lang w:eastAsia="en-AU"/>
              </w:rPr>
              <w:t>ESP (%)</w:t>
            </w:r>
          </w:p>
        </w:tc>
        <w:tc>
          <w:tcPr>
            <w:tcW w:w="1192" w:type="dxa"/>
            <w:shd w:val="clear" w:color="auto" w:fill="FFFF00"/>
          </w:tcPr>
          <w:p w14:paraId="464E2500" w14:textId="77777777" w:rsidR="00326733" w:rsidRPr="004E6656" w:rsidRDefault="00326733" w:rsidP="0042405F">
            <w:r w:rsidRPr="004E6656">
              <w:t>10.4</w:t>
            </w:r>
          </w:p>
        </w:tc>
        <w:tc>
          <w:tcPr>
            <w:tcW w:w="983" w:type="dxa"/>
            <w:shd w:val="clear" w:color="auto" w:fill="FFFF00"/>
          </w:tcPr>
          <w:p w14:paraId="3EEE4226" w14:textId="77777777" w:rsidR="00326733" w:rsidRPr="004E6656" w:rsidRDefault="00326733" w:rsidP="0042405F">
            <w:r w:rsidRPr="004E6656">
              <w:t>9.9</w:t>
            </w:r>
          </w:p>
        </w:tc>
        <w:tc>
          <w:tcPr>
            <w:tcW w:w="984" w:type="dxa"/>
            <w:shd w:val="clear" w:color="auto" w:fill="FFFF00"/>
          </w:tcPr>
          <w:p w14:paraId="556C7AC7" w14:textId="77777777" w:rsidR="00326733" w:rsidRPr="004E6656" w:rsidRDefault="00326733" w:rsidP="0042405F">
            <w:r w:rsidRPr="004E6656">
              <w:t>13</w:t>
            </w:r>
          </w:p>
        </w:tc>
        <w:tc>
          <w:tcPr>
            <w:tcW w:w="984" w:type="dxa"/>
            <w:shd w:val="clear" w:color="auto" w:fill="FFFF00"/>
          </w:tcPr>
          <w:p w14:paraId="3DAF0F5E" w14:textId="77777777" w:rsidR="00326733" w:rsidRPr="004E6656" w:rsidRDefault="00326733" w:rsidP="0042405F">
            <w:r w:rsidRPr="004E6656">
              <w:t>10</w:t>
            </w:r>
          </w:p>
        </w:tc>
        <w:tc>
          <w:tcPr>
            <w:tcW w:w="983" w:type="dxa"/>
            <w:shd w:val="clear" w:color="auto" w:fill="FFFF00"/>
          </w:tcPr>
          <w:p w14:paraId="7FED5246" w14:textId="77777777" w:rsidR="00326733" w:rsidRPr="004E6656" w:rsidRDefault="00326733" w:rsidP="0042405F">
            <w:r w:rsidRPr="004E6656">
              <w:t>8.5</w:t>
            </w:r>
          </w:p>
        </w:tc>
        <w:tc>
          <w:tcPr>
            <w:tcW w:w="984" w:type="dxa"/>
            <w:shd w:val="clear" w:color="auto" w:fill="FFFF00"/>
          </w:tcPr>
          <w:p w14:paraId="4E7A526C" w14:textId="77777777" w:rsidR="00326733" w:rsidRPr="004E6656" w:rsidRDefault="00326733" w:rsidP="0042405F">
            <w:r w:rsidRPr="004E6656">
              <w:t>5.2</w:t>
            </w:r>
          </w:p>
        </w:tc>
        <w:tc>
          <w:tcPr>
            <w:tcW w:w="984" w:type="dxa"/>
            <w:shd w:val="clear" w:color="auto" w:fill="FFFF00"/>
          </w:tcPr>
          <w:p w14:paraId="45B8D0FA" w14:textId="77777777" w:rsidR="00326733" w:rsidRPr="004E6656" w:rsidRDefault="00326733" w:rsidP="0042405F">
            <w:r w:rsidRPr="004E6656">
              <w:t>6.5</w:t>
            </w:r>
          </w:p>
        </w:tc>
      </w:tr>
      <w:tr w:rsidR="00326733" w14:paraId="313170A7" w14:textId="77777777" w:rsidTr="0042405F">
        <w:tc>
          <w:tcPr>
            <w:tcW w:w="1922" w:type="dxa"/>
            <w:vAlign w:val="center"/>
          </w:tcPr>
          <w:p w14:paraId="5240B8DA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Si </w:t>
            </w:r>
            <w:proofErr w:type="spellStart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bses</w:t>
            </w:r>
            <w:proofErr w:type="spellEnd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(mg/kg)</w:t>
            </w:r>
          </w:p>
        </w:tc>
        <w:tc>
          <w:tcPr>
            <w:tcW w:w="1192" w:type="dxa"/>
          </w:tcPr>
          <w:p w14:paraId="18006D4C" w14:textId="77777777" w:rsidR="00326733" w:rsidRPr="0049676F" w:rsidRDefault="00326733" w:rsidP="0042405F">
            <w:r w:rsidRPr="0049676F">
              <w:t>64.8</w:t>
            </w:r>
          </w:p>
        </w:tc>
        <w:tc>
          <w:tcPr>
            <w:tcW w:w="983" w:type="dxa"/>
          </w:tcPr>
          <w:p w14:paraId="636DB7E0" w14:textId="77777777" w:rsidR="00326733" w:rsidRPr="0049676F" w:rsidRDefault="00326733" w:rsidP="0042405F">
            <w:r w:rsidRPr="0049676F">
              <w:t>107</w:t>
            </w:r>
          </w:p>
        </w:tc>
        <w:tc>
          <w:tcPr>
            <w:tcW w:w="984" w:type="dxa"/>
          </w:tcPr>
          <w:p w14:paraId="03340038" w14:textId="77777777" w:rsidR="00326733" w:rsidRPr="0049676F" w:rsidRDefault="00326733" w:rsidP="0042405F">
            <w:r>
              <w:t>61</w:t>
            </w:r>
          </w:p>
        </w:tc>
        <w:tc>
          <w:tcPr>
            <w:tcW w:w="984" w:type="dxa"/>
          </w:tcPr>
          <w:p w14:paraId="7CF910C6" w14:textId="77777777" w:rsidR="00326733" w:rsidRPr="0049676F" w:rsidRDefault="00326733" w:rsidP="0042405F">
            <w:r>
              <w:t>59</w:t>
            </w:r>
          </w:p>
        </w:tc>
        <w:tc>
          <w:tcPr>
            <w:tcW w:w="983" w:type="dxa"/>
          </w:tcPr>
          <w:p w14:paraId="7A05711E" w14:textId="77777777" w:rsidR="00326733" w:rsidRPr="0049676F" w:rsidRDefault="00326733" w:rsidP="0042405F">
            <w:r>
              <w:t>51</w:t>
            </w:r>
          </w:p>
        </w:tc>
        <w:tc>
          <w:tcPr>
            <w:tcW w:w="984" w:type="dxa"/>
          </w:tcPr>
          <w:p w14:paraId="3DD1801D" w14:textId="77777777" w:rsidR="00326733" w:rsidRPr="0049676F" w:rsidRDefault="00326733" w:rsidP="0042405F">
            <w:r>
              <w:t>84</w:t>
            </w:r>
          </w:p>
        </w:tc>
        <w:tc>
          <w:tcPr>
            <w:tcW w:w="984" w:type="dxa"/>
          </w:tcPr>
          <w:p w14:paraId="292CA7E3" w14:textId="77777777" w:rsidR="00326733" w:rsidRPr="0049676F" w:rsidRDefault="00326733" w:rsidP="0042405F">
            <w:r>
              <w:t>68</w:t>
            </w:r>
          </w:p>
        </w:tc>
      </w:tr>
      <w:tr w:rsidR="00326733" w14:paraId="4634E75A" w14:textId="77777777" w:rsidTr="0042405F">
        <w:tc>
          <w:tcPr>
            <w:tcW w:w="1922" w:type="dxa"/>
            <w:vAlign w:val="center"/>
          </w:tcPr>
          <w:p w14:paraId="50BB918E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OC (%)</w:t>
            </w:r>
          </w:p>
        </w:tc>
        <w:tc>
          <w:tcPr>
            <w:tcW w:w="1192" w:type="dxa"/>
          </w:tcPr>
          <w:p w14:paraId="46CBDB16" w14:textId="77777777" w:rsidR="00326733" w:rsidRPr="0049676F" w:rsidRDefault="00326733" w:rsidP="0042405F">
            <w:r w:rsidRPr="0049676F">
              <w:t>0.6</w:t>
            </w:r>
          </w:p>
        </w:tc>
        <w:tc>
          <w:tcPr>
            <w:tcW w:w="983" w:type="dxa"/>
          </w:tcPr>
          <w:p w14:paraId="15A0C76B" w14:textId="77777777" w:rsidR="00326733" w:rsidRPr="0049676F" w:rsidRDefault="00326733" w:rsidP="0042405F">
            <w:r w:rsidRPr="0049676F">
              <w:t>0.58</w:t>
            </w:r>
          </w:p>
        </w:tc>
        <w:tc>
          <w:tcPr>
            <w:tcW w:w="984" w:type="dxa"/>
          </w:tcPr>
          <w:p w14:paraId="540F00FA" w14:textId="77777777" w:rsidR="00326733" w:rsidRPr="0049676F" w:rsidRDefault="00326733" w:rsidP="0042405F">
            <w:r>
              <w:t>1</w:t>
            </w:r>
          </w:p>
        </w:tc>
        <w:tc>
          <w:tcPr>
            <w:tcW w:w="984" w:type="dxa"/>
          </w:tcPr>
          <w:p w14:paraId="5EA55DFF" w14:textId="77777777" w:rsidR="00326733" w:rsidRPr="0049676F" w:rsidRDefault="00326733" w:rsidP="0042405F">
            <w:r>
              <w:t>0.8</w:t>
            </w:r>
          </w:p>
        </w:tc>
        <w:tc>
          <w:tcPr>
            <w:tcW w:w="983" w:type="dxa"/>
          </w:tcPr>
          <w:p w14:paraId="0913DE0D" w14:textId="77777777" w:rsidR="00326733" w:rsidRPr="0049676F" w:rsidRDefault="00326733" w:rsidP="0042405F">
            <w:r>
              <w:t>0.83</w:t>
            </w:r>
          </w:p>
        </w:tc>
        <w:tc>
          <w:tcPr>
            <w:tcW w:w="984" w:type="dxa"/>
          </w:tcPr>
          <w:p w14:paraId="5A3A471A" w14:textId="77777777" w:rsidR="00326733" w:rsidRPr="0049676F" w:rsidRDefault="00326733" w:rsidP="0042405F">
            <w:r>
              <w:t>0.91</w:t>
            </w:r>
          </w:p>
        </w:tc>
        <w:tc>
          <w:tcPr>
            <w:tcW w:w="984" w:type="dxa"/>
          </w:tcPr>
          <w:p w14:paraId="08C69AFF" w14:textId="77777777" w:rsidR="00326733" w:rsidRPr="0049676F" w:rsidRDefault="00326733" w:rsidP="0042405F">
            <w:r>
              <w:t>0.83</w:t>
            </w:r>
          </w:p>
        </w:tc>
      </w:tr>
      <w:tr w:rsidR="00326733" w14:paraId="5835D273" w14:textId="77777777" w:rsidTr="0042405F">
        <w:tc>
          <w:tcPr>
            <w:tcW w:w="1922" w:type="dxa"/>
            <w:vAlign w:val="center"/>
          </w:tcPr>
          <w:p w14:paraId="769C42CE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PBI</w:t>
            </w:r>
          </w:p>
        </w:tc>
        <w:tc>
          <w:tcPr>
            <w:tcW w:w="1192" w:type="dxa"/>
          </w:tcPr>
          <w:p w14:paraId="63BBD43E" w14:textId="77777777" w:rsidR="00326733" w:rsidRPr="0049676F" w:rsidRDefault="00326733" w:rsidP="0042405F">
            <w:r w:rsidRPr="0049676F">
              <w:t>64</w:t>
            </w:r>
          </w:p>
        </w:tc>
        <w:tc>
          <w:tcPr>
            <w:tcW w:w="983" w:type="dxa"/>
          </w:tcPr>
          <w:p w14:paraId="37CA2EA8" w14:textId="77777777" w:rsidR="00326733" w:rsidRPr="0049676F" w:rsidRDefault="00326733" w:rsidP="0042405F">
            <w:r w:rsidRPr="0049676F">
              <w:t>34</w:t>
            </w:r>
          </w:p>
        </w:tc>
        <w:tc>
          <w:tcPr>
            <w:tcW w:w="984" w:type="dxa"/>
          </w:tcPr>
          <w:p w14:paraId="626CBE98" w14:textId="77777777" w:rsidR="00326733" w:rsidRPr="0049676F" w:rsidRDefault="00326733" w:rsidP="0042405F">
            <w:r>
              <w:t>49</w:t>
            </w:r>
          </w:p>
        </w:tc>
        <w:tc>
          <w:tcPr>
            <w:tcW w:w="984" w:type="dxa"/>
          </w:tcPr>
          <w:p w14:paraId="00D8A5B7" w14:textId="77777777" w:rsidR="00326733" w:rsidRPr="0049676F" w:rsidRDefault="00326733" w:rsidP="0042405F">
            <w:r>
              <w:t>47</w:t>
            </w:r>
          </w:p>
        </w:tc>
        <w:tc>
          <w:tcPr>
            <w:tcW w:w="983" w:type="dxa"/>
          </w:tcPr>
          <w:p w14:paraId="1259FE74" w14:textId="77777777" w:rsidR="00326733" w:rsidRPr="0049676F" w:rsidRDefault="00326733" w:rsidP="0042405F">
            <w:r>
              <w:t>50</w:t>
            </w:r>
          </w:p>
        </w:tc>
        <w:tc>
          <w:tcPr>
            <w:tcW w:w="984" w:type="dxa"/>
          </w:tcPr>
          <w:p w14:paraId="2183589F" w14:textId="77777777" w:rsidR="00326733" w:rsidRPr="0049676F" w:rsidRDefault="00326733" w:rsidP="0042405F">
            <w:r>
              <w:t>95</w:t>
            </w:r>
          </w:p>
        </w:tc>
        <w:tc>
          <w:tcPr>
            <w:tcW w:w="984" w:type="dxa"/>
          </w:tcPr>
          <w:p w14:paraId="46EB9EBF" w14:textId="77777777" w:rsidR="00326733" w:rsidRPr="0049676F" w:rsidRDefault="00326733" w:rsidP="0042405F">
            <w:r>
              <w:t>96</w:t>
            </w:r>
          </w:p>
        </w:tc>
      </w:tr>
      <w:tr w:rsidR="00326733" w14:paraId="143F87D7" w14:textId="77777777" w:rsidTr="0042405F">
        <w:tc>
          <w:tcPr>
            <w:tcW w:w="1922" w:type="dxa"/>
            <w:vAlign w:val="center"/>
          </w:tcPr>
          <w:p w14:paraId="23D76BD5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Colwell P (mg/kg)</w:t>
            </w:r>
          </w:p>
        </w:tc>
        <w:tc>
          <w:tcPr>
            <w:tcW w:w="1192" w:type="dxa"/>
          </w:tcPr>
          <w:p w14:paraId="1A508CFE" w14:textId="77777777" w:rsidR="00326733" w:rsidRPr="0049676F" w:rsidRDefault="00326733" w:rsidP="0042405F">
            <w:r w:rsidRPr="0049676F">
              <w:t>13.8</w:t>
            </w:r>
          </w:p>
        </w:tc>
        <w:tc>
          <w:tcPr>
            <w:tcW w:w="983" w:type="dxa"/>
          </w:tcPr>
          <w:p w14:paraId="1F3DB21C" w14:textId="77777777" w:rsidR="00326733" w:rsidRPr="0049676F" w:rsidRDefault="00326733" w:rsidP="0042405F">
            <w:r w:rsidRPr="0049676F">
              <w:t>23</w:t>
            </w:r>
          </w:p>
        </w:tc>
        <w:tc>
          <w:tcPr>
            <w:tcW w:w="984" w:type="dxa"/>
          </w:tcPr>
          <w:p w14:paraId="1CE69ABD" w14:textId="77777777" w:rsidR="00326733" w:rsidRPr="0049676F" w:rsidRDefault="00326733" w:rsidP="0042405F">
            <w:r>
              <w:t>37</w:t>
            </w:r>
          </w:p>
        </w:tc>
        <w:tc>
          <w:tcPr>
            <w:tcW w:w="984" w:type="dxa"/>
          </w:tcPr>
          <w:p w14:paraId="55CB11D6" w14:textId="77777777" w:rsidR="00326733" w:rsidRPr="0049676F" w:rsidRDefault="00326733" w:rsidP="0042405F">
            <w:r>
              <w:t>34</w:t>
            </w:r>
          </w:p>
        </w:tc>
        <w:tc>
          <w:tcPr>
            <w:tcW w:w="983" w:type="dxa"/>
          </w:tcPr>
          <w:p w14:paraId="6A781C07" w14:textId="77777777" w:rsidR="00326733" w:rsidRPr="0049676F" w:rsidRDefault="00326733" w:rsidP="0042405F">
            <w:r>
              <w:t>36</w:t>
            </w:r>
          </w:p>
        </w:tc>
        <w:tc>
          <w:tcPr>
            <w:tcW w:w="984" w:type="dxa"/>
          </w:tcPr>
          <w:p w14:paraId="1CD817DB" w14:textId="77777777" w:rsidR="00326733" w:rsidRPr="0049676F" w:rsidRDefault="00326733" w:rsidP="0042405F">
            <w:r>
              <w:t>37</w:t>
            </w:r>
          </w:p>
        </w:tc>
        <w:tc>
          <w:tcPr>
            <w:tcW w:w="984" w:type="dxa"/>
          </w:tcPr>
          <w:p w14:paraId="2917E1D6" w14:textId="77777777" w:rsidR="00326733" w:rsidRPr="0049676F" w:rsidRDefault="00326733" w:rsidP="0042405F">
            <w:r>
              <w:t>21</w:t>
            </w:r>
          </w:p>
        </w:tc>
      </w:tr>
      <w:tr w:rsidR="00326733" w14:paraId="023F11AE" w14:textId="77777777" w:rsidTr="0042405F">
        <w:tc>
          <w:tcPr>
            <w:tcW w:w="1922" w:type="dxa"/>
            <w:vAlign w:val="center"/>
          </w:tcPr>
          <w:p w14:paraId="644B0650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Exc</w:t>
            </w:r>
            <w:proofErr w:type="spellEnd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K (</w:t>
            </w:r>
            <w:proofErr w:type="spellStart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meq</w:t>
            </w:r>
            <w:proofErr w:type="spellEnd"/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/100g)</w:t>
            </w:r>
          </w:p>
        </w:tc>
        <w:tc>
          <w:tcPr>
            <w:tcW w:w="1192" w:type="dxa"/>
          </w:tcPr>
          <w:p w14:paraId="2D3E28A5" w14:textId="77777777" w:rsidR="00326733" w:rsidRPr="0049676F" w:rsidRDefault="00326733" w:rsidP="0042405F">
            <w:r w:rsidRPr="0049676F">
              <w:t>0.75</w:t>
            </w:r>
          </w:p>
        </w:tc>
        <w:tc>
          <w:tcPr>
            <w:tcW w:w="983" w:type="dxa"/>
          </w:tcPr>
          <w:p w14:paraId="44AA05E7" w14:textId="77777777" w:rsidR="00326733" w:rsidRPr="0049676F" w:rsidRDefault="00326733" w:rsidP="0042405F">
            <w:r w:rsidRPr="0049676F">
              <w:t>0.89</w:t>
            </w:r>
          </w:p>
        </w:tc>
        <w:tc>
          <w:tcPr>
            <w:tcW w:w="984" w:type="dxa"/>
          </w:tcPr>
          <w:p w14:paraId="49B13F17" w14:textId="77777777" w:rsidR="00326733" w:rsidRPr="0049676F" w:rsidRDefault="00326733" w:rsidP="0042405F">
            <w:r>
              <w:t>1.15</w:t>
            </w:r>
          </w:p>
        </w:tc>
        <w:tc>
          <w:tcPr>
            <w:tcW w:w="984" w:type="dxa"/>
          </w:tcPr>
          <w:p w14:paraId="2FCE3CD5" w14:textId="77777777" w:rsidR="00326733" w:rsidRPr="0049676F" w:rsidRDefault="00326733" w:rsidP="0042405F">
            <w:r>
              <w:t>0.98</w:t>
            </w:r>
          </w:p>
        </w:tc>
        <w:tc>
          <w:tcPr>
            <w:tcW w:w="983" w:type="dxa"/>
          </w:tcPr>
          <w:p w14:paraId="16008B4D" w14:textId="77777777" w:rsidR="00326733" w:rsidRPr="0049676F" w:rsidRDefault="00326733" w:rsidP="0042405F">
            <w:r>
              <w:t>0.97</w:t>
            </w:r>
          </w:p>
        </w:tc>
        <w:tc>
          <w:tcPr>
            <w:tcW w:w="984" w:type="dxa"/>
          </w:tcPr>
          <w:p w14:paraId="2DECCD3C" w14:textId="77777777" w:rsidR="00326733" w:rsidRPr="0049676F" w:rsidRDefault="00326733" w:rsidP="0042405F">
            <w:r>
              <w:t>1.51</w:t>
            </w:r>
          </w:p>
        </w:tc>
        <w:tc>
          <w:tcPr>
            <w:tcW w:w="984" w:type="dxa"/>
          </w:tcPr>
          <w:p w14:paraId="708A3C7A" w14:textId="77777777" w:rsidR="00326733" w:rsidRPr="0049676F" w:rsidRDefault="00326733" w:rsidP="0042405F">
            <w:r>
              <w:t>1.25</w:t>
            </w:r>
          </w:p>
        </w:tc>
      </w:tr>
      <w:tr w:rsidR="00326733" w14:paraId="36FBE542" w14:textId="77777777" w:rsidTr="0042405F">
        <w:tc>
          <w:tcPr>
            <w:tcW w:w="1922" w:type="dxa"/>
            <w:vAlign w:val="center"/>
          </w:tcPr>
          <w:p w14:paraId="4895EF57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Sulphur (MCP) mg/kg</w:t>
            </w:r>
          </w:p>
        </w:tc>
        <w:tc>
          <w:tcPr>
            <w:tcW w:w="1192" w:type="dxa"/>
          </w:tcPr>
          <w:p w14:paraId="3B0BC01D" w14:textId="77777777" w:rsidR="00326733" w:rsidRPr="0049676F" w:rsidRDefault="00326733" w:rsidP="0042405F">
            <w:r w:rsidRPr="0049676F">
              <w:t>8.2</w:t>
            </w:r>
          </w:p>
        </w:tc>
        <w:tc>
          <w:tcPr>
            <w:tcW w:w="983" w:type="dxa"/>
          </w:tcPr>
          <w:p w14:paraId="4CD5EB68" w14:textId="77777777" w:rsidR="00326733" w:rsidRPr="0049676F" w:rsidRDefault="00326733" w:rsidP="0042405F">
            <w:r w:rsidRPr="0049676F">
              <w:t>7.6</w:t>
            </w:r>
          </w:p>
        </w:tc>
        <w:tc>
          <w:tcPr>
            <w:tcW w:w="984" w:type="dxa"/>
          </w:tcPr>
          <w:p w14:paraId="45B4CA93" w14:textId="77777777" w:rsidR="00326733" w:rsidRPr="0049676F" w:rsidRDefault="00326733" w:rsidP="0042405F">
            <w:r>
              <w:t>27</w:t>
            </w:r>
          </w:p>
        </w:tc>
        <w:tc>
          <w:tcPr>
            <w:tcW w:w="984" w:type="dxa"/>
          </w:tcPr>
          <w:p w14:paraId="43CC426B" w14:textId="77777777" w:rsidR="00326733" w:rsidRPr="0049676F" w:rsidRDefault="00326733" w:rsidP="0042405F">
            <w:r>
              <w:t>14</w:t>
            </w:r>
          </w:p>
        </w:tc>
        <w:tc>
          <w:tcPr>
            <w:tcW w:w="983" w:type="dxa"/>
          </w:tcPr>
          <w:p w14:paraId="0E1CD49F" w14:textId="77777777" w:rsidR="00326733" w:rsidRPr="0049676F" w:rsidRDefault="00326733" w:rsidP="0042405F">
            <w:r>
              <w:t>10</w:t>
            </w:r>
          </w:p>
        </w:tc>
        <w:tc>
          <w:tcPr>
            <w:tcW w:w="984" w:type="dxa"/>
          </w:tcPr>
          <w:p w14:paraId="031591C3" w14:textId="77777777" w:rsidR="00326733" w:rsidRPr="0049676F" w:rsidRDefault="00326733" w:rsidP="0042405F">
            <w:r>
              <w:t>4.1</w:t>
            </w:r>
          </w:p>
        </w:tc>
        <w:tc>
          <w:tcPr>
            <w:tcW w:w="984" w:type="dxa"/>
          </w:tcPr>
          <w:p w14:paraId="6D858994" w14:textId="77777777" w:rsidR="00326733" w:rsidRPr="0049676F" w:rsidRDefault="00326733" w:rsidP="0042405F">
            <w:r>
              <w:t>6.1</w:t>
            </w:r>
          </w:p>
        </w:tc>
      </w:tr>
      <w:tr w:rsidR="00326733" w14:paraId="0FAC8955" w14:textId="77777777" w:rsidTr="0042405F">
        <w:tc>
          <w:tcPr>
            <w:tcW w:w="1922" w:type="dxa"/>
            <w:vAlign w:val="center"/>
          </w:tcPr>
          <w:p w14:paraId="7896F482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Copper DTPA (mg/kg</w:t>
            </w:r>
          </w:p>
        </w:tc>
        <w:tc>
          <w:tcPr>
            <w:tcW w:w="1192" w:type="dxa"/>
          </w:tcPr>
          <w:p w14:paraId="522F0FC5" w14:textId="77777777" w:rsidR="00326733" w:rsidRPr="0049676F" w:rsidRDefault="00326733" w:rsidP="0042405F">
            <w:r w:rsidRPr="0049676F">
              <w:t>1.4</w:t>
            </w:r>
          </w:p>
        </w:tc>
        <w:tc>
          <w:tcPr>
            <w:tcW w:w="983" w:type="dxa"/>
          </w:tcPr>
          <w:p w14:paraId="727CCBCF" w14:textId="77777777" w:rsidR="00326733" w:rsidRPr="0049676F" w:rsidRDefault="00326733" w:rsidP="0042405F">
            <w:r w:rsidRPr="0049676F">
              <w:t>1.7</w:t>
            </w:r>
          </w:p>
        </w:tc>
        <w:tc>
          <w:tcPr>
            <w:tcW w:w="984" w:type="dxa"/>
          </w:tcPr>
          <w:p w14:paraId="38A3BCD6" w14:textId="77777777" w:rsidR="00326733" w:rsidRPr="0049676F" w:rsidRDefault="00326733" w:rsidP="0042405F">
            <w:r>
              <w:t>2.2</w:t>
            </w:r>
          </w:p>
        </w:tc>
        <w:tc>
          <w:tcPr>
            <w:tcW w:w="984" w:type="dxa"/>
          </w:tcPr>
          <w:p w14:paraId="7C90224C" w14:textId="77777777" w:rsidR="00326733" w:rsidRPr="0049676F" w:rsidRDefault="00326733" w:rsidP="0042405F">
            <w:r>
              <w:t>2.7</w:t>
            </w:r>
          </w:p>
        </w:tc>
        <w:tc>
          <w:tcPr>
            <w:tcW w:w="983" w:type="dxa"/>
          </w:tcPr>
          <w:p w14:paraId="4080C588" w14:textId="77777777" w:rsidR="00326733" w:rsidRPr="0049676F" w:rsidRDefault="00326733" w:rsidP="0042405F">
            <w:r>
              <w:t>2.7</w:t>
            </w:r>
          </w:p>
        </w:tc>
        <w:tc>
          <w:tcPr>
            <w:tcW w:w="984" w:type="dxa"/>
          </w:tcPr>
          <w:p w14:paraId="2726B911" w14:textId="77777777" w:rsidR="00326733" w:rsidRPr="0049676F" w:rsidRDefault="00326733" w:rsidP="0042405F">
            <w:r>
              <w:t>2.3</w:t>
            </w:r>
          </w:p>
        </w:tc>
        <w:tc>
          <w:tcPr>
            <w:tcW w:w="984" w:type="dxa"/>
          </w:tcPr>
          <w:p w14:paraId="13967FAB" w14:textId="77777777" w:rsidR="00326733" w:rsidRPr="0049676F" w:rsidRDefault="00326733" w:rsidP="0042405F">
            <w:r>
              <w:t>1.3</w:t>
            </w:r>
          </w:p>
        </w:tc>
      </w:tr>
      <w:tr w:rsidR="00326733" w14:paraId="5CB7C44F" w14:textId="77777777" w:rsidTr="0042405F">
        <w:tc>
          <w:tcPr>
            <w:tcW w:w="1922" w:type="dxa"/>
            <w:vAlign w:val="center"/>
          </w:tcPr>
          <w:p w14:paraId="691D3CEC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Zinc (DTPA) mg/kg</w:t>
            </w:r>
          </w:p>
        </w:tc>
        <w:tc>
          <w:tcPr>
            <w:tcW w:w="1192" w:type="dxa"/>
          </w:tcPr>
          <w:p w14:paraId="21B708AC" w14:textId="77777777" w:rsidR="00326733" w:rsidRPr="0049676F" w:rsidRDefault="00326733" w:rsidP="0042405F">
            <w:r w:rsidRPr="0049676F">
              <w:t>0.28</w:t>
            </w:r>
          </w:p>
        </w:tc>
        <w:tc>
          <w:tcPr>
            <w:tcW w:w="983" w:type="dxa"/>
          </w:tcPr>
          <w:p w14:paraId="05D46749" w14:textId="77777777" w:rsidR="00326733" w:rsidRPr="0049676F" w:rsidRDefault="00326733" w:rsidP="0042405F">
            <w:r w:rsidRPr="0049676F">
              <w:t>0.8</w:t>
            </w:r>
          </w:p>
        </w:tc>
        <w:tc>
          <w:tcPr>
            <w:tcW w:w="984" w:type="dxa"/>
          </w:tcPr>
          <w:p w14:paraId="408B02DB" w14:textId="77777777" w:rsidR="00326733" w:rsidRPr="0049676F" w:rsidRDefault="00326733" w:rsidP="0042405F">
            <w:r>
              <w:t>0.6</w:t>
            </w:r>
          </w:p>
        </w:tc>
        <w:tc>
          <w:tcPr>
            <w:tcW w:w="984" w:type="dxa"/>
          </w:tcPr>
          <w:p w14:paraId="2FF97343" w14:textId="77777777" w:rsidR="00326733" w:rsidRPr="0049676F" w:rsidRDefault="00326733" w:rsidP="0042405F">
            <w:r>
              <w:t>0.6</w:t>
            </w:r>
          </w:p>
        </w:tc>
        <w:tc>
          <w:tcPr>
            <w:tcW w:w="983" w:type="dxa"/>
          </w:tcPr>
          <w:p w14:paraId="0FC793CE" w14:textId="77777777" w:rsidR="00326733" w:rsidRPr="0049676F" w:rsidRDefault="00326733" w:rsidP="0042405F">
            <w:r>
              <w:t>0.6</w:t>
            </w:r>
          </w:p>
        </w:tc>
        <w:tc>
          <w:tcPr>
            <w:tcW w:w="984" w:type="dxa"/>
          </w:tcPr>
          <w:p w14:paraId="767DFDBB" w14:textId="77777777" w:rsidR="00326733" w:rsidRPr="0049676F" w:rsidRDefault="00326733" w:rsidP="0042405F">
            <w:r>
              <w:t>0.7</w:t>
            </w:r>
          </w:p>
        </w:tc>
        <w:tc>
          <w:tcPr>
            <w:tcW w:w="984" w:type="dxa"/>
          </w:tcPr>
          <w:p w14:paraId="5A7BDC1A" w14:textId="77777777" w:rsidR="00326733" w:rsidRPr="0049676F" w:rsidRDefault="00326733" w:rsidP="0042405F">
            <w:r>
              <w:t>&lt;0.5</w:t>
            </w:r>
          </w:p>
        </w:tc>
      </w:tr>
      <w:tr w:rsidR="00326733" w14:paraId="4C6E7FFF" w14:textId="77777777" w:rsidTr="0042405F">
        <w:tc>
          <w:tcPr>
            <w:tcW w:w="1922" w:type="dxa"/>
            <w:vAlign w:val="center"/>
          </w:tcPr>
          <w:p w14:paraId="10F2F600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Manganese (DTPA) mg/kg</w:t>
            </w:r>
          </w:p>
        </w:tc>
        <w:tc>
          <w:tcPr>
            <w:tcW w:w="1192" w:type="dxa"/>
          </w:tcPr>
          <w:p w14:paraId="53D415AC" w14:textId="77777777" w:rsidR="00326733" w:rsidRPr="0049676F" w:rsidRDefault="00326733" w:rsidP="0042405F">
            <w:r w:rsidRPr="0049676F">
              <w:t>6.25</w:t>
            </w:r>
          </w:p>
        </w:tc>
        <w:tc>
          <w:tcPr>
            <w:tcW w:w="983" w:type="dxa"/>
          </w:tcPr>
          <w:p w14:paraId="0A503FC1" w14:textId="77777777" w:rsidR="00326733" w:rsidRPr="0049676F" w:rsidRDefault="00326733" w:rsidP="0042405F">
            <w:r w:rsidRPr="0049676F">
              <w:t>51</w:t>
            </w:r>
          </w:p>
        </w:tc>
        <w:tc>
          <w:tcPr>
            <w:tcW w:w="984" w:type="dxa"/>
          </w:tcPr>
          <w:p w14:paraId="43AA818A" w14:textId="77777777" w:rsidR="00326733" w:rsidRPr="0049676F" w:rsidRDefault="00326733" w:rsidP="0042405F">
            <w:r>
              <w:t>12.9</w:t>
            </w:r>
          </w:p>
        </w:tc>
        <w:tc>
          <w:tcPr>
            <w:tcW w:w="984" w:type="dxa"/>
          </w:tcPr>
          <w:p w14:paraId="7F386E56" w14:textId="77777777" w:rsidR="00326733" w:rsidRPr="0049676F" w:rsidRDefault="00326733" w:rsidP="0042405F">
            <w:r>
              <w:t>13.4</w:t>
            </w:r>
          </w:p>
        </w:tc>
        <w:tc>
          <w:tcPr>
            <w:tcW w:w="983" w:type="dxa"/>
          </w:tcPr>
          <w:p w14:paraId="32EDC5F7" w14:textId="77777777" w:rsidR="00326733" w:rsidRPr="0049676F" w:rsidRDefault="00326733" w:rsidP="0042405F">
            <w:r>
              <w:t>10.8</w:t>
            </w:r>
          </w:p>
        </w:tc>
        <w:tc>
          <w:tcPr>
            <w:tcW w:w="984" w:type="dxa"/>
          </w:tcPr>
          <w:p w14:paraId="66D05DC9" w14:textId="77777777" w:rsidR="00326733" w:rsidRPr="0049676F" w:rsidRDefault="00326733" w:rsidP="0042405F">
            <w:r>
              <w:t>12.6</w:t>
            </w:r>
          </w:p>
        </w:tc>
        <w:tc>
          <w:tcPr>
            <w:tcW w:w="984" w:type="dxa"/>
          </w:tcPr>
          <w:p w14:paraId="62AAC5AE" w14:textId="77777777" w:rsidR="00326733" w:rsidRPr="0049676F" w:rsidRDefault="00326733" w:rsidP="0042405F">
            <w:r>
              <w:t>15</w:t>
            </w:r>
          </w:p>
        </w:tc>
      </w:tr>
      <w:tr w:rsidR="00326733" w14:paraId="2FF8BA91" w14:textId="77777777" w:rsidTr="0042405F">
        <w:tc>
          <w:tcPr>
            <w:tcW w:w="1922" w:type="dxa"/>
            <w:vAlign w:val="center"/>
          </w:tcPr>
          <w:p w14:paraId="46314708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Boron (CaCl2) mg/kg</w:t>
            </w:r>
          </w:p>
        </w:tc>
        <w:tc>
          <w:tcPr>
            <w:tcW w:w="1192" w:type="dxa"/>
          </w:tcPr>
          <w:p w14:paraId="6B7EDF3C" w14:textId="77777777" w:rsidR="00326733" w:rsidRPr="0049676F" w:rsidRDefault="00326733" w:rsidP="0042405F">
            <w:r w:rsidRPr="0049676F">
              <w:t>1.05</w:t>
            </w:r>
          </w:p>
        </w:tc>
        <w:tc>
          <w:tcPr>
            <w:tcW w:w="983" w:type="dxa"/>
          </w:tcPr>
          <w:p w14:paraId="7D46FF1F" w14:textId="77777777" w:rsidR="00326733" w:rsidRPr="0049676F" w:rsidRDefault="00326733" w:rsidP="0042405F">
            <w:r w:rsidRPr="0049676F">
              <w:t>0.57</w:t>
            </w:r>
          </w:p>
        </w:tc>
        <w:tc>
          <w:tcPr>
            <w:tcW w:w="984" w:type="dxa"/>
          </w:tcPr>
          <w:p w14:paraId="27B6520F" w14:textId="77777777" w:rsidR="00326733" w:rsidRPr="0049676F" w:rsidRDefault="00326733" w:rsidP="0042405F">
            <w:r>
              <w:t>0.89</w:t>
            </w:r>
          </w:p>
        </w:tc>
        <w:tc>
          <w:tcPr>
            <w:tcW w:w="984" w:type="dxa"/>
          </w:tcPr>
          <w:p w14:paraId="1876BE6D" w14:textId="77777777" w:rsidR="00326733" w:rsidRPr="0049676F" w:rsidRDefault="00326733" w:rsidP="0042405F">
            <w:r>
              <w:t>0.85</w:t>
            </w:r>
          </w:p>
        </w:tc>
        <w:tc>
          <w:tcPr>
            <w:tcW w:w="983" w:type="dxa"/>
          </w:tcPr>
          <w:p w14:paraId="1E741F2F" w14:textId="77777777" w:rsidR="00326733" w:rsidRPr="0049676F" w:rsidRDefault="00326733" w:rsidP="0042405F">
            <w:r>
              <w:t>0.8</w:t>
            </w:r>
          </w:p>
        </w:tc>
        <w:tc>
          <w:tcPr>
            <w:tcW w:w="984" w:type="dxa"/>
          </w:tcPr>
          <w:p w14:paraId="67DD21C4" w14:textId="77777777" w:rsidR="00326733" w:rsidRPr="0049676F" w:rsidRDefault="00326733" w:rsidP="0042405F">
            <w:r>
              <w:t>0.83</w:t>
            </w:r>
          </w:p>
        </w:tc>
        <w:tc>
          <w:tcPr>
            <w:tcW w:w="984" w:type="dxa"/>
          </w:tcPr>
          <w:p w14:paraId="29655849" w14:textId="77777777" w:rsidR="00326733" w:rsidRPr="0049676F" w:rsidRDefault="00326733" w:rsidP="0042405F">
            <w:r>
              <w:t>0.64</w:t>
            </w:r>
          </w:p>
        </w:tc>
      </w:tr>
      <w:tr w:rsidR="00326733" w14:paraId="2F465E3E" w14:textId="77777777" w:rsidTr="0042405F">
        <w:tc>
          <w:tcPr>
            <w:tcW w:w="1922" w:type="dxa"/>
            <w:vAlign w:val="center"/>
          </w:tcPr>
          <w:p w14:paraId="741A228A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Nitrate mg/kg</w:t>
            </w:r>
          </w:p>
        </w:tc>
        <w:tc>
          <w:tcPr>
            <w:tcW w:w="1192" w:type="dxa"/>
          </w:tcPr>
          <w:p w14:paraId="29AC0E7B" w14:textId="72D293A4" w:rsidR="00326733" w:rsidRPr="0049676F" w:rsidRDefault="003121EC" w:rsidP="0042405F">
            <w:r>
              <w:t>11.2</w:t>
            </w:r>
          </w:p>
        </w:tc>
        <w:tc>
          <w:tcPr>
            <w:tcW w:w="983" w:type="dxa"/>
          </w:tcPr>
          <w:p w14:paraId="48B45262" w14:textId="77777777" w:rsidR="00326733" w:rsidRPr="0049676F" w:rsidRDefault="00326733" w:rsidP="0042405F">
            <w:r>
              <w:t>2.5</w:t>
            </w:r>
          </w:p>
        </w:tc>
        <w:tc>
          <w:tcPr>
            <w:tcW w:w="984" w:type="dxa"/>
          </w:tcPr>
          <w:p w14:paraId="48C9614D" w14:textId="77777777" w:rsidR="00326733" w:rsidRDefault="00326733" w:rsidP="0042405F">
            <w:r>
              <w:t>19</w:t>
            </w:r>
          </w:p>
        </w:tc>
        <w:tc>
          <w:tcPr>
            <w:tcW w:w="984" w:type="dxa"/>
          </w:tcPr>
          <w:p w14:paraId="70A6AFCB" w14:textId="77777777" w:rsidR="00326733" w:rsidRDefault="00326733" w:rsidP="0042405F">
            <w:r>
              <w:t>8</w:t>
            </w:r>
          </w:p>
        </w:tc>
        <w:tc>
          <w:tcPr>
            <w:tcW w:w="983" w:type="dxa"/>
          </w:tcPr>
          <w:p w14:paraId="45B3035F" w14:textId="77777777" w:rsidR="00326733" w:rsidRDefault="00326733" w:rsidP="0042405F">
            <w:r>
              <w:t>1.7</w:t>
            </w:r>
          </w:p>
        </w:tc>
        <w:tc>
          <w:tcPr>
            <w:tcW w:w="984" w:type="dxa"/>
          </w:tcPr>
          <w:p w14:paraId="7F951A77" w14:textId="77777777" w:rsidR="00326733" w:rsidRDefault="00326733" w:rsidP="0042405F">
            <w:r>
              <w:t>2.5</w:t>
            </w:r>
          </w:p>
        </w:tc>
        <w:tc>
          <w:tcPr>
            <w:tcW w:w="984" w:type="dxa"/>
          </w:tcPr>
          <w:p w14:paraId="162547F6" w14:textId="77777777" w:rsidR="00326733" w:rsidRDefault="00326733" w:rsidP="0042405F">
            <w:r>
              <w:t>3.6</w:t>
            </w:r>
          </w:p>
        </w:tc>
      </w:tr>
      <w:tr w:rsidR="00326733" w14:paraId="36D4D029" w14:textId="77777777" w:rsidTr="0042405F">
        <w:tc>
          <w:tcPr>
            <w:tcW w:w="1922" w:type="dxa"/>
            <w:vAlign w:val="center"/>
          </w:tcPr>
          <w:p w14:paraId="399A3B01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Ammonium mg/kg</w:t>
            </w:r>
          </w:p>
        </w:tc>
        <w:tc>
          <w:tcPr>
            <w:tcW w:w="1192" w:type="dxa"/>
          </w:tcPr>
          <w:p w14:paraId="6CD65DF7" w14:textId="1A7A11D1" w:rsidR="00326733" w:rsidRPr="0049676F" w:rsidRDefault="00EF2908" w:rsidP="0042405F">
            <w:r>
              <w:t>1.1</w:t>
            </w:r>
          </w:p>
        </w:tc>
        <w:tc>
          <w:tcPr>
            <w:tcW w:w="983" w:type="dxa"/>
          </w:tcPr>
          <w:p w14:paraId="76DFCD4E" w14:textId="77777777" w:rsidR="00326733" w:rsidRPr="0049676F" w:rsidRDefault="00326733" w:rsidP="0042405F">
            <w:r>
              <w:t>1</w:t>
            </w:r>
          </w:p>
        </w:tc>
        <w:tc>
          <w:tcPr>
            <w:tcW w:w="984" w:type="dxa"/>
          </w:tcPr>
          <w:p w14:paraId="02D41DDA" w14:textId="77777777" w:rsidR="00326733" w:rsidRDefault="00326733" w:rsidP="0042405F">
            <w:r>
              <w:t>1.6</w:t>
            </w:r>
          </w:p>
        </w:tc>
        <w:tc>
          <w:tcPr>
            <w:tcW w:w="984" w:type="dxa"/>
          </w:tcPr>
          <w:p w14:paraId="1E89F90F" w14:textId="77777777" w:rsidR="00326733" w:rsidRDefault="00326733" w:rsidP="0042405F">
            <w:r>
              <w:t>1.2</w:t>
            </w:r>
          </w:p>
        </w:tc>
        <w:tc>
          <w:tcPr>
            <w:tcW w:w="983" w:type="dxa"/>
          </w:tcPr>
          <w:p w14:paraId="2E246528" w14:textId="77777777" w:rsidR="00326733" w:rsidRDefault="00326733" w:rsidP="0042405F">
            <w:r>
              <w:t>2.2</w:t>
            </w:r>
          </w:p>
        </w:tc>
        <w:tc>
          <w:tcPr>
            <w:tcW w:w="984" w:type="dxa"/>
          </w:tcPr>
          <w:p w14:paraId="45497C8F" w14:textId="77777777" w:rsidR="00326733" w:rsidRDefault="00326733" w:rsidP="0042405F">
            <w:r>
              <w:t>1.3</w:t>
            </w:r>
          </w:p>
        </w:tc>
        <w:tc>
          <w:tcPr>
            <w:tcW w:w="984" w:type="dxa"/>
          </w:tcPr>
          <w:p w14:paraId="2F3C494D" w14:textId="77777777" w:rsidR="00326733" w:rsidRDefault="00326733" w:rsidP="0042405F">
            <w:r>
              <w:t>1.3</w:t>
            </w:r>
          </w:p>
        </w:tc>
      </w:tr>
    </w:tbl>
    <w:p w14:paraId="1D428FC9" w14:textId="77777777" w:rsidR="00326733" w:rsidRDefault="00326733" w:rsidP="00326733">
      <w:pPr>
        <w:rPr>
          <w:sz w:val="28"/>
          <w:szCs w:val="28"/>
        </w:rPr>
      </w:pPr>
    </w:p>
    <w:p w14:paraId="1D92D229" w14:textId="19D38AC6" w:rsidR="00326733" w:rsidRDefault="00674A33" w:rsidP="00326733">
      <w:pPr>
        <w:rPr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637F9782" wp14:editId="773D4900">
            <wp:extent cx="5740400" cy="1746250"/>
            <wp:effectExtent l="0" t="0" r="12700" b="6350"/>
            <wp:docPr id="51901169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6B74978-3A60-EAD1-D57C-4E6EBAB8D3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08F60B0" w14:textId="7D0E301F" w:rsidR="00674A33" w:rsidRPr="00674A33" w:rsidRDefault="00674A33" w:rsidP="00326733">
      <w:pPr>
        <w:rPr>
          <w:sz w:val="24"/>
          <w:szCs w:val="24"/>
        </w:rPr>
      </w:pPr>
      <w:r w:rsidRPr="00674A33">
        <w:rPr>
          <w:sz w:val="24"/>
          <w:szCs w:val="24"/>
        </w:rPr>
        <w:t>Fig 4.  Effect of treatment on soil ESP %</w:t>
      </w:r>
    </w:p>
    <w:p w14:paraId="5F4D5BC0" w14:textId="77777777" w:rsidR="00326733" w:rsidRDefault="00326733" w:rsidP="00E335D0">
      <w:pPr>
        <w:pStyle w:val="Heading3"/>
      </w:pPr>
      <w:bookmarkStart w:id="12" w:name="_Toc216190715"/>
      <w:proofErr w:type="gramStart"/>
      <w:r>
        <w:lastRenderedPageBreak/>
        <w:t>5.2  Grain</w:t>
      </w:r>
      <w:proofErr w:type="gramEnd"/>
      <w:r>
        <w:t xml:space="preserve"> sample data</w:t>
      </w:r>
      <w:bookmarkEnd w:id="12"/>
    </w:p>
    <w:p w14:paraId="35C5B9D4" w14:textId="4DA80821" w:rsidR="00326733" w:rsidRPr="00587BC5" w:rsidRDefault="00587BC5" w:rsidP="00326733">
      <w:pPr>
        <w:rPr>
          <w:sz w:val="24"/>
          <w:szCs w:val="24"/>
        </w:rPr>
      </w:pPr>
      <w:r w:rsidRPr="00587BC5">
        <w:rPr>
          <w:sz w:val="24"/>
          <w:szCs w:val="24"/>
        </w:rPr>
        <w:t>Table 3.  Grain sample data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22"/>
        <w:gridCol w:w="983"/>
        <w:gridCol w:w="984"/>
        <w:gridCol w:w="984"/>
        <w:gridCol w:w="983"/>
        <w:gridCol w:w="984"/>
        <w:gridCol w:w="984"/>
      </w:tblGrid>
      <w:tr w:rsidR="00326733" w14:paraId="1500E1F9" w14:textId="77777777" w:rsidTr="0042405F">
        <w:tc>
          <w:tcPr>
            <w:tcW w:w="1922" w:type="dxa"/>
            <w:vAlign w:val="center"/>
          </w:tcPr>
          <w:p w14:paraId="7D76D520" w14:textId="77777777" w:rsidR="00326733" w:rsidRPr="008055DC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AU"/>
              </w:rPr>
              <w:t>Trt</w:t>
            </w:r>
            <w:proofErr w:type="spellEnd"/>
            <w:r w:rsidRPr="008055D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Number</w:t>
            </w:r>
          </w:p>
        </w:tc>
        <w:tc>
          <w:tcPr>
            <w:tcW w:w="983" w:type="dxa"/>
          </w:tcPr>
          <w:p w14:paraId="52DB2808" w14:textId="77777777" w:rsidR="00326733" w:rsidRDefault="00326733" w:rsidP="0042405F">
            <w:r>
              <w:t>T1</w:t>
            </w:r>
          </w:p>
        </w:tc>
        <w:tc>
          <w:tcPr>
            <w:tcW w:w="984" w:type="dxa"/>
          </w:tcPr>
          <w:p w14:paraId="3C9B9B0A" w14:textId="77777777" w:rsidR="00326733" w:rsidRDefault="00326733" w:rsidP="0042405F">
            <w:r>
              <w:t>T2</w:t>
            </w:r>
          </w:p>
        </w:tc>
        <w:tc>
          <w:tcPr>
            <w:tcW w:w="984" w:type="dxa"/>
          </w:tcPr>
          <w:p w14:paraId="3897AA32" w14:textId="77777777" w:rsidR="00326733" w:rsidRDefault="00326733" w:rsidP="0042405F">
            <w:r>
              <w:t>T3</w:t>
            </w:r>
          </w:p>
        </w:tc>
        <w:tc>
          <w:tcPr>
            <w:tcW w:w="983" w:type="dxa"/>
          </w:tcPr>
          <w:p w14:paraId="2D6918A8" w14:textId="77777777" w:rsidR="00326733" w:rsidRDefault="00326733" w:rsidP="0042405F">
            <w:r>
              <w:t>T4</w:t>
            </w:r>
          </w:p>
        </w:tc>
        <w:tc>
          <w:tcPr>
            <w:tcW w:w="984" w:type="dxa"/>
          </w:tcPr>
          <w:p w14:paraId="33E3AC5D" w14:textId="77777777" w:rsidR="00326733" w:rsidRDefault="00326733" w:rsidP="0042405F">
            <w:r>
              <w:t>T5</w:t>
            </w:r>
          </w:p>
        </w:tc>
        <w:tc>
          <w:tcPr>
            <w:tcW w:w="984" w:type="dxa"/>
          </w:tcPr>
          <w:p w14:paraId="405842A1" w14:textId="77777777" w:rsidR="00326733" w:rsidRDefault="00326733" w:rsidP="0042405F">
            <w:r>
              <w:t>T6</w:t>
            </w:r>
          </w:p>
        </w:tc>
      </w:tr>
      <w:tr w:rsidR="00326733" w14:paraId="44B83828" w14:textId="77777777" w:rsidTr="0042405F">
        <w:tc>
          <w:tcPr>
            <w:tcW w:w="1922" w:type="dxa"/>
            <w:vAlign w:val="center"/>
          </w:tcPr>
          <w:p w14:paraId="5DE9CBDF" w14:textId="77777777" w:rsidR="00326733" w:rsidRPr="008055DC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055DC">
              <w:rPr>
                <w:rFonts w:ascii="Calibri" w:eastAsia="Times New Roman" w:hAnsi="Calibri" w:cs="Calibri"/>
                <w:color w:val="000000"/>
                <w:lang w:eastAsia="en-AU"/>
              </w:rPr>
              <w:t>Date Sampled</w:t>
            </w:r>
          </w:p>
        </w:tc>
        <w:tc>
          <w:tcPr>
            <w:tcW w:w="983" w:type="dxa"/>
          </w:tcPr>
          <w:p w14:paraId="6D3F0F9D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 w:rsidRPr="00857DC8">
              <w:rPr>
                <w:sz w:val="18"/>
                <w:szCs w:val="18"/>
              </w:rPr>
              <w:t>15/10/25</w:t>
            </w:r>
          </w:p>
        </w:tc>
        <w:tc>
          <w:tcPr>
            <w:tcW w:w="984" w:type="dxa"/>
          </w:tcPr>
          <w:p w14:paraId="2746DF91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 w:rsidRPr="00857DC8">
              <w:rPr>
                <w:sz w:val="18"/>
                <w:szCs w:val="18"/>
              </w:rPr>
              <w:t>15/10/25</w:t>
            </w:r>
          </w:p>
        </w:tc>
        <w:tc>
          <w:tcPr>
            <w:tcW w:w="984" w:type="dxa"/>
          </w:tcPr>
          <w:p w14:paraId="64FB75F2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 w:rsidRPr="00857DC8">
              <w:rPr>
                <w:sz w:val="18"/>
                <w:szCs w:val="18"/>
              </w:rPr>
              <w:t>15/10/25</w:t>
            </w:r>
          </w:p>
        </w:tc>
        <w:tc>
          <w:tcPr>
            <w:tcW w:w="983" w:type="dxa"/>
          </w:tcPr>
          <w:p w14:paraId="1DE8AE91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 w:rsidRPr="00857DC8">
              <w:rPr>
                <w:sz w:val="18"/>
                <w:szCs w:val="18"/>
              </w:rPr>
              <w:t>15/10/25</w:t>
            </w:r>
          </w:p>
        </w:tc>
        <w:tc>
          <w:tcPr>
            <w:tcW w:w="984" w:type="dxa"/>
          </w:tcPr>
          <w:p w14:paraId="027DA880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 w:rsidRPr="00857DC8">
              <w:rPr>
                <w:sz w:val="18"/>
                <w:szCs w:val="18"/>
              </w:rPr>
              <w:t>15/10/25</w:t>
            </w:r>
          </w:p>
        </w:tc>
        <w:tc>
          <w:tcPr>
            <w:tcW w:w="984" w:type="dxa"/>
          </w:tcPr>
          <w:p w14:paraId="29B5F657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 w:rsidRPr="00857DC8">
              <w:rPr>
                <w:sz w:val="18"/>
                <w:szCs w:val="18"/>
              </w:rPr>
              <w:t>15/10/25</w:t>
            </w:r>
          </w:p>
        </w:tc>
      </w:tr>
      <w:tr w:rsidR="00326733" w14:paraId="0BAEC53B" w14:textId="77777777" w:rsidTr="0042405F">
        <w:tc>
          <w:tcPr>
            <w:tcW w:w="1922" w:type="dxa"/>
            <w:vAlign w:val="center"/>
          </w:tcPr>
          <w:p w14:paraId="6A4F2B1F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Block Description</w:t>
            </w:r>
          </w:p>
        </w:tc>
        <w:tc>
          <w:tcPr>
            <w:tcW w:w="983" w:type="dxa"/>
          </w:tcPr>
          <w:p w14:paraId="7A36473C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Control</w:t>
            </w:r>
          </w:p>
        </w:tc>
        <w:tc>
          <w:tcPr>
            <w:tcW w:w="984" w:type="dxa"/>
          </w:tcPr>
          <w:p w14:paraId="0F57B61F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Seed</w:t>
            </w:r>
          </w:p>
          <w:p w14:paraId="32F27757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Microbes</w:t>
            </w:r>
          </w:p>
        </w:tc>
        <w:tc>
          <w:tcPr>
            <w:tcW w:w="984" w:type="dxa"/>
          </w:tcPr>
          <w:p w14:paraId="1AD9014D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30kg/ha</w:t>
            </w:r>
          </w:p>
        </w:tc>
        <w:tc>
          <w:tcPr>
            <w:tcW w:w="983" w:type="dxa"/>
          </w:tcPr>
          <w:p w14:paraId="12139F66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50kg/ha</w:t>
            </w:r>
          </w:p>
        </w:tc>
        <w:tc>
          <w:tcPr>
            <w:tcW w:w="984" w:type="dxa"/>
          </w:tcPr>
          <w:p w14:paraId="15D6B6EB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75kg/ha</w:t>
            </w:r>
          </w:p>
        </w:tc>
        <w:tc>
          <w:tcPr>
            <w:tcW w:w="984" w:type="dxa"/>
          </w:tcPr>
          <w:p w14:paraId="693404F3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40kg/ha</w:t>
            </w:r>
          </w:p>
        </w:tc>
      </w:tr>
      <w:tr w:rsidR="00326733" w14:paraId="04CD9665" w14:textId="77777777" w:rsidTr="004E6656">
        <w:tc>
          <w:tcPr>
            <w:tcW w:w="1922" w:type="dxa"/>
            <w:shd w:val="clear" w:color="auto" w:fill="FFFF00"/>
            <w:vAlign w:val="center"/>
          </w:tcPr>
          <w:p w14:paraId="4AD131F0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Total N %w/w</w:t>
            </w:r>
          </w:p>
        </w:tc>
        <w:tc>
          <w:tcPr>
            <w:tcW w:w="983" w:type="dxa"/>
            <w:shd w:val="clear" w:color="auto" w:fill="FFFF00"/>
          </w:tcPr>
          <w:p w14:paraId="5675A54B" w14:textId="77777777" w:rsidR="00326733" w:rsidRPr="00E3519B" w:rsidRDefault="00326733" w:rsidP="0042405F">
            <w:r w:rsidRPr="00E3519B">
              <w:t>1.45</w:t>
            </w:r>
          </w:p>
        </w:tc>
        <w:tc>
          <w:tcPr>
            <w:tcW w:w="984" w:type="dxa"/>
            <w:shd w:val="clear" w:color="auto" w:fill="FFFF00"/>
          </w:tcPr>
          <w:p w14:paraId="7A5317AB" w14:textId="77777777" w:rsidR="00326733" w:rsidRPr="00E3519B" w:rsidRDefault="00326733" w:rsidP="0042405F">
            <w:r>
              <w:t>1.68</w:t>
            </w:r>
          </w:p>
        </w:tc>
        <w:tc>
          <w:tcPr>
            <w:tcW w:w="984" w:type="dxa"/>
            <w:shd w:val="clear" w:color="auto" w:fill="FFFF00"/>
          </w:tcPr>
          <w:p w14:paraId="60BFEAC3" w14:textId="77777777" w:rsidR="00326733" w:rsidRPr="00E3519B" w:rsidRDefault="00326733" w:rsidP="0042405F">
            <w:r>
              <w:t>2.08</w:t>
            </w:r>
          </w:p>
        </w:tc>
        <w:tc>
          <w:tcPr>
            <w:tcW w:w="983" w:type="dxa"/>
            <w:shd w:val="clear" w:color="auto" w:fill="FFFF00"/>
          </w:tcPr>
          <w:p w14:paraId="3D9E2D8E" w14:textId="77777777" w:rsidR="00326733" w:rsidRPr="00E3519B" w:rsidRDefault="00326733" w:rsidP="0042405F">
            <w:r>
              <w:t>1.79</w:t>
            </w:r>
          </w:p>
        </w:tc>
        <w:tc>
          <w:tcPr>
            <w:tcW w:w="984" w:type="dxa"/>
            <w:shd w:val="clear" w:color="auto" w:fill="FFFF00"/>
          </w:tcPr>
          <w:p w14:paraId="78467DF2" w14:textId="77777777" w:rsidR="00326733" w:rsidRPr="00E3519B" w:rsidRDefault="00326733" w:rsidP="0042405F">
            <w:r>
              <w:t>1.84</w:t>
            </w:r>
          </w:p>
        </w:tc>
        <w:tc>
          <w:tcPr>
            <w:tcW w:w="984" w:type="dxa"/>
            <w:shd w:val="clear" w:color="auto" w:fill="FFFF00"/>
          </w:tcPr>
          <w:p w14:paraId="435A9331" w14:textId="77777777" w:rsidR="00326733" w:rsidRPr="00E3519B" w:rsidRDefault="00326733" w:rsidP="0042405F">
            <w:r>
              <w:t>1.72</w:t>
            </w:r>
          </w:p>
        </w:tc>
      </w:tr>
      <w:tr w:rsidR="00326733" w14:paraId="7E4335A0" w14:textId="77777777" w:rsidTr="0042405F">
        <w:tc>
          <w:tcPr>
            <w:tcW w:w="1922" w:type="dxa"/>
            <w:vAlign w:val="center"/>
          </w:tcPr>
          <w:p w14:paraId="5E0F6121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Nitrate N mg/kg</w:t>
            </w:r>
          </w:p>
        </w:tc>
        <w:tc>
          <w:tcPr>
            <w:tcW w:w="983" w:type="dxa"/>
          </w:tcPr>
          <w:p w14:paraId="0F0E10EC" w14:textId="77777777" w:rsidR="00326733" w:rsidRPr="0049676F" w:rsidRDefault="00326733" w:rsidP="0042405F">
            <w:r>
              <w:t>&lt;30</w:t>
            </w:r>
          </w:p>
        </w:tc>
        <w:tc>
          <w:tcPr>
            <w:tcW w:w="984" w:type="dxa"/>
          </w:tcPr>
          <w:p w14:paraId="29ABF0B9" w14:textId="77777777" w:rsidR="00326733" w:rsidRPr="0049676F" w:rsidRDefault="00326733" w:rsidP="0042405F">
            <w:r>
              <w:t>&lt;30</w:t>
            </w:r>
          </w:p>
        </w:tc>
        <w:tc>
          <w:tcPr>
            <w:tcW w:w="984" w:type="dxa"/>
          </w:tcPr>
          <w:p w14:paraId="443EAB85" w14:textId="77777777" w:rsidR="00326733" w:rsidRPr="0049676F" w:rsidRDefault="00326733" w:rsidP="0042405F">
            <w:r>
              <w:t>&lt;30</w:t>
            </w:r>
          </w:p>
        </w:tc>
        <w:tc>
          <w:tcPr>
            <w:tcW w:w="983" w:type="dxa"/>
          </w:tcPr>
          <w:p w14:paraId="3346DDA4" w14:textId="77777777" w:rsidR="00326733" w:rsidRPr="0049676F" w:rsidRDefault="00326733" w:rsidP="0042405F">
            <w:r>
              <w:t>&lt;30</w:t>
            </w:r>
          </w:p>
        </w:tc>
        <w:tc>
          <w:tcPr>
            <w:tcW w:w="984" w:type="dxa"/>
          </w:tcPr>
          <w:p w14:paraId="40B1ABA1" w14:textId="77777777" w:rsidR="00326733" w:rsidRPr="0049676F" w:rsidRDefault="00326733" w:rsidP="0042405F">
            <w:r>
              <w:t>&lt;30</w:t>
            </w:r>
          </w:p>
        </w:tc>
        <w:tc>
          <w:tcPr>
            <w:tcW w:w="984" w:type="dxa"/>
          </w:tcPr>
          <w:p w14:paraId="7B120B2A" w14:textId="77777777" w:rsidR="00326733" w:rsidRPr="0049676F" w:rsidRDefault="00326733" w:rsidP="0042405F">
            <w:r>
              <w:t>&lt;30</w:t>
            </w:r>
          </w:p>
        </w:tc>
      </w:tr>
      <w:tr w:rsidR="00326733" w14:paraId="63DF4CD2" w14:textId="77777777" w:rsidTr="0042405F">
        <w:tc>
          <w:tcPr>
            <w:tcW w:w="1922" w:type="dxa"/>
            <w:vAlign w:val="center"/>
          </w:tcPr>
          <w:p w14:paraId="736D4690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AU"/>
              </w:rPr>
              <w:t>Sulfur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total %w/w</w:t>
            </w:r>
          </w:p>
        </w:tc>
        <w:tc>
          <w:tcPr>
            <w:tcW w:w="983" w:type="dxa"/>
          </w:tcPr>
          <w:p w14:paraId="423903DD" w14:textId="77777777" w:rsidR="00326733" w:rsidRPr="0049676F" w:rsidRDefault="00326733" w:rsidP="0042405F">
            <w:r>
              <w:t>0.1</w:t>
            </w:r>
          </w:p>
        </w:tc>
        <w:tc>
          <w:tcPr>
            <w:tcW w:w="984" w:type="dxa"/>
          </w:tcPr>
          <w:p w14:paraId="20561160" w14:textId="77777777" w:rsidR="00326733" w:rsidRPr="0049676F" w:rsidRDefault="00326733" w:rsidP="0042405F">
            <w:r>
              <w:t>0.11</w:t>
            </w:r>
          </w:p>
        </w:tc>
        <w:tc>
          <w:tcPr>
            <w:tcW w:w="984" w:type="dxa"/>
          </w:tcPr>
          <w:p w14:paraId="20E54C6B" w14:textId="77777777" w:rsidR="00326733" w:rsidRPr="0049676F" w:rsidRDefault="00326733" w:rsidP="0042405F">
            <w:r>
              <w:t>0.13</w:t>
            </w:r>
          </w:p>
        </w:tc>
        <w:tc>
          <w:tcPr>
            <w:tcW w:w="983" w:type="dxa"/>
          </w:tcPr>
          <w:p w14:paraId="17B175B9" w14:textId="77777777" w:rsidR="00326733" w:rsidRPr="0049676F" w:rsidRDefault="00326733" w:rsidP="0042405F">
            <w:r>
              <w:t>0.11</w:t>
            </w:r>
          </w:p>
        </w:tc>
        <w:tc>
          <w:tcPr>
            <w:tcW w:w="984" w:type="dxa"/>
          </w:tcPr>
          <w:p w14:paraId="0DFDED50" w14:textId="77777777" w:rsidR="00326733" w:rsidRPr="0049676F" w:rsidRDefault="00326733" w:rsidP="0042405F">
            <w:r>
              <w:t>0.12</w:t>
            </w:r>
          </w:p>
        </w:tc>
        <w:tc>
          <w:tcPr>
            <w:tcW w:w="984" w:type="dxa"/>
          </w:tcPr>
          <w:p w14:paraId="6185C4E4" w14:textId="77777777" w:rsidR="00326733" w:rsidRPr="0049676F" w:rsidRDefault="00326733" w:rsidP="0042405F">
            <w:r>
              <w:t>0.11</w:t>
            </w:r>
          </w:p>
        </w:tc>
      </w:tr>
      <w:tr w:rsidR="00326733" w14:paraId="174E2796" w14:textId="77777777" w:rsidTr="0042405F">
        <w:tc>
          <w:tcPr>
            <w:tcW w:w="1922" w:type="dxa"/>
            <w:vAlign w:val="center"/>
          </w:tcPr>
          <w:p w14:paraId="08930702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Phosphorus %w/w</w:t>
            </w:r>
          </w:p>
        </w:tc>
        <w:tc>
          <w:tcPr>
            <w:tcW w:w="983" w:type="dxa"/>
          </w:tcPr>
          <w:p w14:paraId="0B808EBA" w14:textId="77777777" w:rsidR="00326733" w:rsidRPr="0049676F" w:rsidRDefault="00326733" w:rsidP="0042405F">
            <w:r>
              <w:t>0.27</w:t>
            </w:r>
          </w:p>
        </w:tc>
        <w:tc>
          <w:tcPr>
            <w:tcW w:w="984" w:type="dxa"/>
          </w:tcPr>
          <w:p w14:paraId="5DF0357C" w14:textId="77777777" w:rsidR="00326733" w:rsidRPr="0049676F" w:rsidRDefault="00326733" w:rsidP="0042405F">
            <w:r>
              <w:t>0.3</w:t>
            </w:r>
          </w:p>
        </w:tc>
        <w:tc>
          <w:tcPr>
            <w:tcW w:w="984" w:type="dxa"/>
          </w:tcPr>
          <w:p w14:paraId="6340AD90" w14:textId="77777777" w:rsidR="00326733" w:rsidRPr="0049676F" w:rsidRDefault="00326733" w:rsidP="0042405F">
            <w:r>
              <w:t>0.26</w:t>
            </w:r>
          </w:p>
        </w:tc>
        <w:tc>
          <w:tcPr>
            <w:tcW w:w="983" w:type="dxa"/>
          </w:tcPr>
          <w:p w14:paraId="434F4D25" w14:textId="77777777" w:rsidR="00326733" w:rsidRPr="0049676F" w:rsidRDefault="00326733" w:rsidP="0042405F">
            <w:r>
              <w:t>0.23</w:t>
            </w:r>
          </w:p>
        </w:tc>
        <w:tc>
          <w:tcPr>
            <w:tcW w:w="984" w:type="dxa"/>
          </w:tcPr>
          <w:p w14:paraId="544F6A7E" w14:textId="77777777" w:rsidR="00326733" w:rsidRPr="0049676F" w:rsidRDefault="00326733" w:rsidP="0042405F">
            <w:r>
              <w:t>0.27</w:t>
            </w:r>
          </w:p>
        </w:tc>
        <w:tc>
          <w:tcPr>
            <w:tcW w:w="984" w:type="dxa"/>
          </w:tcPr>
          <w:p w14:paraId="05B54CC0" w14:textId="77777777" w:rsidR="00326733" w:rsidRPr="0049676F" w:rsidRDefault="00326733" w:rsidP="0042405F">
            <w:r>
              <w:t>0.25</w:t>
            </w:r>
          </w:p>
        </w:tc>
      </w:tr>
      <w:tr w:rsidR="00326733" w14:paraId="3020FA72" w14:textId="77777777" w:rsidTr="0042405F">
        <w:tc>
          <w:tcPr>
            <w:tcW w:w="1922" w:type="dxa"/>
            <w:vAlign w:val="center"/>
          </w:tcPr>
          <w:p w14:paraId="2C51640F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Potassium %w/w</w:t>
            </w:r>
          </w:p>
        </w:tc>
        <w:tc>
          <w:tcPr>
            <w:tcW w:w="983" w:type="dxa"/>
          </w:tcPr>
          <w:p w14:paraId="497860A0" w14:textId="77777777" w:rsidR="00326733" w:rsidRPr="0049676F" w:rsidRDefault="00326733" w:rsidP="0042405F">
            <w:r>
              <w:t>0.508</w:t>
            </w:r>
          </w:p>
        </w:tc>
        <w:tc>
          <w:tcPr>
            <w:tcW w:w="984" w:type="dxa"/>
          </w:tcPr>
          <w:p w14:paraId="2A1FB76A" w14:textId="77777777" w:rsidR="00326733" w:rsidRPr="0049676F" w:rsidRDefault="00326733" w:rsidP="0042405F">
            <w:r>
              <w:t>0.561</w:t>
            </w:r>
          </w:p>
        </w:tc>
        <w:tc>
          <w:tcPr>
            <w:tcW w:w="984" w:type="dxa"/>
          </w:tcPr>
          <w:p w14:paraId="1DCC1675" w14:textId="77777777" w:rsidR="00326733" w:rsidRPr="0049676F" w:rsidRDefault="00326733" w:rsidP="0042405F">
            <w:r>
              <w:t>0.565</w:t>
            </w:r>
          </w:p>
        </w:tc>
        <w:tc>
          <w:tcPr>
            <w:tcW w:w="983" w:type="dxa"/>
          </w:tcPr>
          <w:p w14:paraId="39863BC7" w14:textId="77777777" w:rsidR="00326733" w:rsidRPr="0049676F" w:rsidRDefault="00326733" w:rsidP="0042405F">
            <w:r>
              <w:t>0.51</w:t>
            </w:r>
          </w:p>
        </w:tc>
        <w:tc>
          <w:tcPr>
            <w:tcW w:w="984" w:type="dxa"/>
          </w:tcPr>
          <w:p w14:paraId="6DB020C0" w14:textId="77777777" w:rsidR="00326733" w:rsidRPr="0049676F" w:rsidRDefault="00326733" w:rsidP="0042405F">
            <w:r>
              <w:t>0.499</w:t>
            </w:r>
          </w:p>
        </w:tc>
        <w:tc>
          <w:tcPr>
            <w:tcW w:w="984" w:type="dxa"/>
          </w:tcPr>
          <w:p w14:paraId="18E54F54" w14:textId="77777777" w:rsidR="00326733" w:rsidRPr="0049676F" w:rsidRDefault="00326733" w:rsidP="0042405F">
            <w:r>
              <w:t>0.541</w:t>
            </w:r>
          </w:p>
        </w:tc>
      </w:tr>
      <w:tr w:rsidR="00326733" w14:paraId="4A9DEDF2" w14:textId="77777777" w:rsidTr="0042405F">
        <w:tc>
          <w:tcPr>
            <w:tcW w:w="1922" w:type="dxa"/>
            <w:vAlign w:val="center"/>
          </w:tcPr>
          <w:p w14:paraId="7C34B257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Magnesium %w/w</w:t>
            </w:r>
          </w:p>
        </w:tc>
        <w:tc>
          <w:tcPr>
            <w:tcW w:w="983" w:type="dxa"/>
          </w:tcPr>
          <w:p w14:paraId="0CAAA606" w14:textId="77777777" w:rsidR="00326733" w:rsidRPr="0049676F" w:rsidRDefault="00326733" w:rsidP="0042405F">
            <w:r>
              <w:t>0.14</w:t>
            </w:r>
          </w:p>
        </w:tc>
        <w:tc>
          <w:tcPr>
            <w:tcW w:w="984" w:type="dxa"/>
          </w:tcPr>
          <w:p w14:paraId="09AFF5BF" w14:textId="77777777" w:rsidR="00326733" w:rsidRPr="0049676F" w:rsidRDefault="00326733" w:rsidP="0042405F">
            <w:r>
              <w:t>0.16</w:t>
            </w:r>
          </w:p>
        </w:tc>
        <w:tc>
          <w:tcPr>
            <w:tcW w:w="984" w:type="dxa"/>
          </w:tcPr>
          <w:p w14:paraId="3E735164" w14:textId="77777777" w:rsidR="00326733" w:rsidRPr="0049676F" w:rsidRDefault="00326733" w:rsidP="0042405F">
            <w:r>
              <w:t>0.15</w:t>
            </w:r>
          </w:p>
        </w:tc>
        <w:tc>
          <w:tcPr>
            <w:tcW w:w="983" w:type="dxa"/>
          </w:tcPr>
          <w:p w14:paraId="69063B39" w14:textId="77777777" w:rsidR="00326733" w:rsidRPr="0049676F" w:rsidRDefault="00326733" w:rsidP="0042405F">
            <w:r>
              <w:t>0.13</w:t>
            </w:r>
          </w:p>
        </w:tc>
        <w:tc>
          <w:tcPr>
            <w:tcW w:w="984" w:type="dxa"/>
          </w:tcPr>
          <w:p w14:paraId="2F1AE801" w14:textId="77777777" w:rsidR="00326733" w:rsidRPr="0049676F" w:rsidRDefault="00326733" w:rsidP="0042405F">
            <w:r>
              <w:t>0.18</w:t>
            </w:r>
          </w:p>
        </w:tc>
        <w:tc>
          <w:tcPr>
            <w:tcW w:w="984" w:type="dxa"/>
          </w:tcPr>
          <w:p w14:paraId="3643303A" w14:textId="77777777" w:rsidR="00326733" w:rsidRPr="0049676F" w:rsidRDefault="00326733" w:rsidP="0042405F">
            <w:r>
              <w:t>0.13</w:t>
            </w:r>
          </w:p>
        </w:tc>
      </w:tr>
      <w:tr w:rsidR="00326733" w14:paraId="2253DDF0" w14:textId="77777777" w:rsidTr="0042405F">
        <w:tc>
          <w:tcPr>
            <w:tcW w:w="1922" w:type="dxa"/>
            <w:vAlign w:val="center"/>
          </w:tcPr>
          <w:p w14:paraId="27BE44B1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Calcium %w/w</w:t>
            </w:r>
          </w:p>
        </w:tc>
        <w:tc>
          <w:tcPr>
            <w:tcW w:w="983" w:type="dxa"/>
          </w:tcPr>
          <w:p w14:paraId="495E03BB" w14:textId="77777777" w:rsidR="00326733" w:rsidRPr="0049676F" w:rsidRDefault="00326733" w:rsidP="0042405F">
            <w:r>
              <w:t>0.068</w:t>
            </w:r>
          </w:p>
        </w:tc>
        <w:tc>
          <w:tcPr>
            <w:tcW w:w="984" w:type="dxa"/>
          </w:tcPr>
          <w:p w14:paraId="36C1F713" w14:textId="77777777" w:rsidR="00326733" w:rsidRPr="0049676F" w:rsidRDefault="00326733" w:rsidP="0042405F">
            <w:r>
              <w:t>0.087</w:t>
            </w:r>
          </w:p>
        </w:tc>
        <w:tc>
          <w:tcPr>
            <w:tcW w:w="984" w:type="dxa"/>
          </w:tcPr>
          <w:p w14:paraId="4A305B15" w14:textId="77777777" w:rsidR="00326733" w:rsidRPr="0049676F" w:rsidRDefault="00326733" w:rsidP="0042405F">
            <w:r>
              <w:t>0.077</w:t>
            </w:r>
          </w:p>
        </w:tc>
        <w:tc>
          <w:tcPr>
            <w:tcW w:w="983" w:type="dxa"/>
          </w:tcPr>
          <w:p w14:paraId="3C2323E6" w14:textId="77777777" w:rsidR="00326733" w:rsidRPr="0049676F" w:rsidRDefault="00326733" w:rsidP="0042405F">
            <w:r>
              <w:t>0.064</w:t>
            </w:r>
          </w:p>
        </w:tc>
        <w:tc>
          <w:tcPr>
            <w:tcW w:w="984" w:type="dxa"/>
          </w:tcPr>
          <w:p w14:paraId="2B24FE48" w14:textId="77777777" w:rsidR="00326733" w:rsidRPr="0049676F" w:rsidRDefault="00326733" w:rsidP="0042405F">
            <w:r>
              <w:t>0.111</w:t>
            </w:r>
          </w:p>
        </w:tc>
        <w:tc>
          <w:tcPr>
            <w:tcW w:w="984" w:type="dxa"/>
          </w:tcPr>
          <w:p w14:paraId="453BCDD2" w14:textId="77777777" w:rsidR="00326733" w:rsidRPr="0049676F" w:rsidRDefault="00326733" w:rsidP="0042405F">
            <w:r>
              <w:t>0.067</w:t>
            </w:r>
          </w:p>
        </w:tc>
      </w:tr>
      <w:tr w:rsidR="00326733" w14:paraId="3F5082CD" w14:textId="77777777" w:rsidTr="0042405F">
        <w:tc>
          <w:tcPr>
            <w:tcW w:w="1922" w:type="dxa"/>
            <w:vAlign w:val="center"/>
          </w:tcPr>
          <w:p w14:paraId="06760234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Sodium %w/w</w:t>
            </w:r>
          </w:p>
        </w:tc>
        <w:tc>
          <w:tcPr>
            <w:tcW w:w="983" w:type="dxa"/>
          </w:tcPr>
          <w:p w14:paraId="783F3956" w14:textId="77777777" w:rsidR="00326733" w:rsidRPr="0049676F" w:rsidRDefault="00326733" w:rsidP="0042405F">
            <w:r>
              <w:t>0.032</w:t>
            </w:r>
          </w:p>
        </w:tc>
        <w:tc>
          <w:tcPr>
            <w:tcW w:w="984" w:type="dxa"/>
          </w:tcPr>
          <w:p w14:paraId="2C879E24" w14:textId="77777777" w:rsidR="00326733" w:rsidRPr="0049676F" w:rsidRDefault="00326733" w:rsidP="0042405F">
            <w:r>
              <w:t>0.12</w:t>
            </w:r>
          </w:p>
        </w:tc>
        <w:tc>
          <w:tcPr>
            <w:tcW w:w="984" w:type="dxa"/>
          </w:tcPr>
          <w:p w14:paraId="69CA9554" w14:textId="77777777" w:rsidR="00326733" w:rsidRPr="0049676F" w:rsidRDefault="00326733" w:rsidP="0042405F">
            <w:r>
              <w:t>0.061</w:t>
            </w:r>
          </w:p>
        </w:tc>
        <w:tc>
          <w:tcPr>
            <w:tcW w:w="983" w:type="dxa"/>
          </w:tcPr>
          <w:p w14:paraId="1BCFB7F2" w14:textId="77777777" w:rsidR="00326733" w:rsidRPr="0049676F" w:rsidRDefault="00326733" w:rsidP="0042405F">
            <w:r>
              <w:t>0.045</w:t>
            </w:r>
          </w:p>
        </w:tc>
        <w:tc>
          <w:tcPr>
            <w:tcW w:w="984" w:type="dxa"/>
          </w:tcPr>
          <w:p w14:paraId="0AD07F22" w14:textId="77777777" w:rsidR="00326733" w:rsidRPr="0049676F" w:rsidRDefault="00326733" w:rsidP="0042405F">
            <w:r>
              <w:t>0.17</w:t>
            </w:r>
          </w:p>
        </w:tc>
        <w:tc>
          <w:tcPr>
            <w:tcW w:w="984" w:type="dxa"/>
          </w:tcPr>
          <w:p w14:paraId="7BA9E203" w14:textId="77777777" w:rsidR="00326733" w:rsidRPr="0049676F" w:rsidRDefault="00326733" w:rsidP="0042405F">
            <w:r>
              <w:t>0.023</w:t>
            </w:r>
          </w:p>
        </w:tc>
      </w:tr>
      <w:tr w:rsidR="00326733" w14:paraId="518653DC" w14:textId="77777777" w:rsidTr="0042405F">
        <w:tc>
          <w:tcPr>
            <w:tcW w:w="1922" w:type="dxa"/>
            <w:vAlign w:val="center"/>
          </w:tcPr>
          <w:p w14:paraId="0EB6DA1A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Chloride %w/w</w:t>
            </w:r>
          </w:p>
        </w:tc>
        <w:tc>
          <w:tcPr>
            <w:tcW w:w="983" w:type="dxa"/>
          </w:tcPr>
          <w:p w14:paraId="17D9D2F1" w14:textId="77777777" w:rsidR="00326733" w:rsidRPr="0049676F" w:rsidRDefault="00326733" w:rsidP="0042405F">
            <w:r>
              <w:t>0.15</w:t>
            </w:r>
          </w:p>
        </w:tc>
        <w:tc>
          <w:tcPr>
            <w:tcW w:w="984" w:type="dxa"/>
          </w:tcPr>
          <w:p w14:paraId="1A7E2392" w14:textId="77777777" w:rsidR="00326733" w:rsidRPr="0049676F" w:rsidRDefault="00326733" w:rsidP="0042405F">
            <w:r>
              <w:t>0.37</w:t>
            </w:r>
          </w:p>
        </w:tc>
        <w:tc>
          <w:tcPr>
            <w:tcW w:w="984" w:type="dxa"/>
          </w:tcPr>
          <w:p w14:paraId="74275E78" w14:textId="77777777" w:rsidR="00326733" w:rsidRPr="0049676F" w:rsidRDefault="00326733" w:rsidP="0042405F">
            <w:r>
              <w:t>0.25</w:t>
            </w:r>
          </w:p>
        </w:tc>
        <w:tc>
          <w:tcPr>
            <w:tcW w:w="983" w:type="dxa"/>
          </w:tcPr>
          <w:p w14:paraId="256017E8" w14:textId="77777777" w:rsidR="00326733" w:rsidRPr="0049676F" w:rsidRDefault="00326733" w:rsidP="0042405F">
            <w:r>
              <w:t>0.17</w:t>
            </w:r>
          </w:p>
        </w:tc>
        <w:tc>
          <w:tcPr>
            <w:tcW w:w="984" w:type="dxa"/>
          </w:tcPr>
          <w:p w14:paraId="7281F1ED" w14:textId="77777777" w:rsidR="00326733" w:rsidRPr="0049676F" w:rsidRDefault="00326733" w:rsidP="0042405F">
            <w:r>
              <w:t>0.55</w:t>
            </w:r>
          </w:p>
        </w:tc>
        <w:tc>
          <w:tcPr>
            <w:tcW w:w="984" w:type="dxa"/>
          </w:tcPr>
          <w:p w14:paraId="7E2AF858" w14:textId="77777777" w:rsidR="00326733" w:rsidRPr="0049676F" w:rsidRDefault="00326733" w:rsidP="0042405F">
            <w:r>
              <w:t>0.12</w:t>
            </w:r>
          </w:p>
        </w:tc>
      </w:tr>
      <w:tr w:rsidR="00326733" w14:paraId="7DA1675E" w14:textId="77777777" w:rsidTr="0042405F">
        <w:tc>
          <w:tcPr>
            <w:tcW w:w="1922" w:type="dxa"/>
            <w:vAlign w:val="center"/>
          </w:tcPr>
          <w:p w14:paraId="294BFD8F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Iron Total mg/kg</w:t>
            </w:r>
          </w:p>
        </w:tc>
        <w:tc>
          <w:tcPr>
            <w:tcW w:w="983" w:type="dxa"/>
          </w:tcPr>
          <w:p w14:paraId="634B1A3C" w14:textId="77777777" w:rsidR="00326733" w:rsidRPr="0049676F" w:rsidRDefault="00326733" w:rsidP="0042405F">
            <w:r>
              <w:t>48</w:t>
            </w:r>
          </w:p>
        </w:tc>
        <w:tc>
          <w:tcPr>
            <w:tcW w:w="984" w:type="dxa"/>
          </w:tcPr>
          <w:p w14:paraId="533A4DFB" w14:textId="77777777" w:rsidR="00326733" w:rsidRPr="0049676F" w:rsidRDefault="00326733" w:rsidP="0042405F">
            <w:r>
              <w:t>45</w:t>
            </w:r>
          </w:p>
        </w:tc>
        <w:tc>
          <w:tcPr>
            <w:tcW w:w="984" w:type="dxa"/>
          </w:tcPr>
          <w:p w14:paraId="7ECE7C62" w14:textId="77777777" w:rsidR="00326733" w:rsidRPr="0049676F" w:rsidRDefault="00326733" w:rsidP="0042405F">
            <w:r>
              <w:t>46</w:t>
            </w:r>
          </w:p>
        </w:tc>
        <w:tc>
          <w:tcPr>
            <w:tcW w:w="983" w:type="dxa"/>
          </w:tcPr>
          <w:p w14:paraId="5286B283" w14:textId="77777777" w:rsidR="00326733" w:rsidRPr="0049676F" w:rsidRDefault="00326733" w:rsidP="0042405F">
            <w:r>
              <w:t>43</w:t>
            </w:r>
          </w:p>
        </w:tc>
        <w:tc>
          <w:tcPr>
            <w:tcW w:w="984" w:type="dxa"/>
          </w:tcPr>
          <w:p w14:paraId="147B2F9F" w14:textId="77777777" w:rsidR="00326733" w:rsidRPr="0049676F" w:rsidRDefault="00326733" w:rsidP="0042405F">
            <w:r>
              <w:t>47</w:t>
            </w:r>
          </w:p>
        </w:tc>
        <w:tc>
          <w:tcPr>
            <w:tcW w:w="984" w:type="dxa"/>
          </w:tcPr>
          <w:p w14:paraId="54DEAD0B" w14:textId="77777777" w:rsidR="00326733" w:rsidRPr="0049676F" w:rsidRDefault="00326733" w:rsidP="0042405F">
            <w:r>
              <w:t>51</w:t>
            </w:r>
          </w:p>
        </w:tc>
      </w:tr>
      <w:tr w:rsidR="00326733" w14:paraId="564457F0" w14:textId="77777777" w:rsidTr="0042405F">
        <w:tc>
          <w:tcPr>
            <w:tcW w:w="1922" w:type="dxa"/>
            <w:vAlign w:val="center"/>
          </w:tcPr>
          <w:p w14:paraId="34078253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Aluminium mg/kg</w:t>
            </w:r>
          </w:p>
        </w:tc>
        <w:tc>
          <w:tcPr>
            <w:tcW w:w="983" w:type="dxa"/>
          </w:tcPr>
          <w:p w14:paraId="1F1F89B0" w14:textId="77777777" w:rsidR="00326733" w:rsidRPr="0049676F" w:rsidRDefault="00326733" w:rsidP="0042405F">
            <w:r>
              <w:t>23</w:t>
            </w:r>
          </w:p>
        </w:tc>
        <w:tc>
          <w:tcPr>
            <w:tcW w:w="984" w:type="dxa"/>
          </w:tcPr>
          <w:p w14:paraId="17F1EF1F" w14:textId="77777777" w:rsidR="00326733" w:rsidRPr="0049676F" w:rsidRDefault="00326733" w:rsidP="0042405F">
            <w:r>
              <w:t>14</w:t>
            </w:r>
          </w:p>
        </w:tc>
        <w:tc>
          <w:tcPr>
            <w:tcW w:w="984" w:type="dxa"/>
          </w:tcPr>
          <w:p w14:paraId="376F24FF" w14:textId="77777777" w:rsidR="00326733" w:rsidRPr="0049676F" w:rsidRDefault="00326733" w:rsidP="0042405F">
            <w:r>
              <w:t>14</w:t>
            </w:r>
          </w:p>
        </w:tc>
        <w:tc>
          <w:tcPr>
            <w:tcW w:w="983" w:type="dxa"/>
          </w:tcPr>
          <w:p w14:paraId="3DEB0EF9" w14:textId="77777777" w:rsidR="00326733" w:rsidRPr="0049676F" w:rsidRDefault="00326733" w:rsidP="0042405F">
            <w:r>
              <w:t>15</w:t>
            </w:r>
          </w:p>
        </w:tc>
        <w:tc>
          <w:tcPr>
            <w:tcW w:w="984" w:type="dxa"/>
          </w:tcPr>
          <w:p w14:paraId="7DAA331B" w14:textId="77777777" w:rsidR="00326733" w:rsidRPr="0049676F" w:rsidRDefault="00326733" w:rsidP="0042405F">
            <w:r>
              <w:t>15</w:t>
            </w:r>
          </w:p>
        </w:tc>
        <w:tc>
          <w:tcPr>
            <w:tcW w:w="984" w:type="dxa"/>
          </w:tcPr>
          <w:p w14:paraId="05778C0C" w14:textId="77777777" w:rsidR="00326733" w:rsidRPr="0049676F" w:rsidRDefault="00326733" w:rsidP="0042405F">
            <w:r>
              <w:t>23</w:t>
            </w:r>
          </w:p>
        </w:tc>
      </w:tr>
      <w:tr w:rsidR="00326733" w14:paraId="445E7878" w14:textId="77777777" w:rsidTr="0042405F">
        <w:tc>
          <w:tcPr>
            <w:tcW w:w="1922" w:type="dxa"/>
            <w:vAlign w:val="center"/>
          </w:tcPr>
          <w:p w14:paraId="16EE7924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AU"/>
              </w:rPr>
              <w:t>Mangenese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mg/kg</w:t>
            </w:r>
          </w:p>
        </w:tc>
        <w:tc>
          <w:tcPr>
            <w:tcW w:w="983" w:type="dxa"/>
          </w:tcPr>
          <w:p w14:paraId="55AA2395" w14:textId="77777777" w:rsidR="00326733" w:rsidRPr="0049676F" w:rsidRDefault="00326733" w:rsidP="0042405F">
            <w:r>
              <w:t>84</w:t>
            </w:r>
          </w:p>
        </w:tc>
        <w:tc>
          <w:tcPr>
            <w:tcW w:w="984" w:type="dxa"/>
          </w:tcPr>
          <w:p w14:paraId="7B23EC3C" w14:textId="77777777" w:rsidR="00326733" w:rsidRPr="0049676F" w:rsidRDefault="00326733" w:rsidP="0042405F">
            <w:r>
              <w:t>97</w:t>
            </w:r>
          </w:p>
        </w:tc>
        <w:tc>
          <w:tcPr>
            <w:tcW w:w="984" w:type="dxa"/>
          </w:tcPr>
          <w:p w14:paraId="2C2AA339" w14:textId="77777777" w:rsidR="00326733" w:rsidRPr="0049676F" w:rsidRDefault="00326733" w:rsidP="0042405F">
            <w:r>
              <w:t>79</w:t>
            </w:r>
          </w:p>
        </w:tc>
        <w:tc>
          <w:tcPr>
            <w:tcW w:w="983" w:type="dxa"/>
          </w:tcPr>
          <w:p w14:paraId="7AC48B0F" w14:textId="77777777" w:rsidR="00326733" w:rsidRPr="0049676F" w:rsidRDefault="00326733" w:rsidP="0042405F">
            <w:r>
              <w:t>56</w:t>
            </w:r>
          </w:p>
        </w:tc>
        <w:tc>
          <w:tcPr>
            <w:tcW w:w="984" w:type="dxa"/>
          </w:tcPr>
          <w:p w14:paraId="6117B7FB" w14:textId="77777777" w:rsidR="00326733" w:rsidRPr="0049676F" w:rsidRDefault="00326733" w:rsidP="0042405F">
            <w:r>
              <w:t>110</w:t>
            </w:r>
          </w:p>
        </w:tc>
        <w:tc>
          <w:tcPr>
            <w:tcW w:w="984" w:type="dxa"/>
          </w:tcPr>
          <w:p w14:paraId="65FA09FF" w14:textId="77777777" w:rsidR="00326733" w:rsidRPr="0049676F" w:rsidRDefault="00326733" w:rsidP="0042405F">
            <w:r>
              <w:t>89</w:t>
            </w:r>
          </w:p>
        </w:tc>
      </w:tr>
      <w:tr w:rsidR="00326733" w14:paraId="7AFF811A" w14:textId="77777777" w:rsidTr="0042405F">
        <w:tc>
          <w:tcPr>
            <w:tcW w:w="1922" w:type="dxa"/>
            <w:vAlign w:val="center"/>
          </w:tcPr>
          <w:p w14:paraId="77405E98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Boron mg/kg</w:t>
            </w:r>
          </w:p>
        </w:tc>
        <w:tc>
          <w:tcPr>
            <w:tcW w:w="983" w:type="dxa"/>
          </w:tcPr>
          <w:p w14:paraId="7B79E699" w14:textId="77777777" w:rsidR="00326733" w:rsidRPr="0049676F" w:rsidRDefault="00326733" w:rsidP="0042405F">
            <w:r>
              <w:t>2.3</w:t>
            </w:r>
          </w:p>
        </w:tc>
        <w:tc>
          <w:tcPr>
            <w:tcW w:w="984" w:type="dxa"/>
          </w:tcPr>
          <w:p w14:paraId="0E9085AE" w14:textId="77777777" w:rsidR="00326733" w:rsidRPr="0049676F" w:rsidRDefault="00326733" w:rsidP="0042405F">
            <w:r>
              <w:t>1.7</w:t>
            </w:r>
          </w:p>
        </w:tc>
        <w:tc>
          <w:tcPr>
            <w:tcW w:w="984" w:type="dxa"/>
          </w:tcPr>
          <w:p w14:paraId="59650EB2" w14:textId="77777777" w:rsidR="00326733" w:rsidRPr="0049676F" w:rsidRDefault="00326733" w:rsidP="0042405F">
            <w:r>
              <w:t>2.3</w:t>
            </w:r>
          </w:p>
        </w:tc>
        <w:tc>
          <w:tcPr>
            <w:tcW w:w="983" w:type="dxa"/>
          </w:tcPr>
          <w:p w14:paraId="14F19C22" w14:textId="77777777" w:rsidR="00326733" w:rsidRPr="0049676F" w:rsidRDefault="00326733" w:rsidP="0042405F">
            <w:r>
              <w:t>1.5</w:t>
            </w:r>
          </w:p>
        </w:tc>
        <w:tc>
          <w:tcPr>
            <w:tcW w:w="984" w:type="dxa"/>
          </w:tcPr>
          <w:p w14:paraId="13FF732F" w14:textId="77777777" w:rsidR="00326733" w:rsidRPr="0049676F" w:rsidRDefault="00326733" w:rsidP="0042405F">
            <w:r>
              <w:t>2.6</w:t>
            </w:r>
          </w:p>
        </w:tc>
        <w:tc>
          <w:tcPr>
            <w:tcW w:w="984" w:type="dxa"/>
          </w:tcPr>
          <w:p w14:paraId="49F299B5" w14:textId="77777777" w:rsidR="00326733" w:rsidRPr="0049676F" w:rsidRDefault="00326733" w:rsidP="0042405F">
            <w:r>
              <w:t>1.7</w:t>
            </w:r>
          </w:p>
        </w:tc>
      </w:tr>
      <w:tr w:rsidR="00326733" w14:paraId="38C39EB8" w14:textId="77777777" w:rsidTr="0042405F">
        <w:tc>
          <w:tcPr>
            <w:tcW w:w="1922" w:type="dxa"/>
            <w:vAlign w:val="center"/>
          </w:tcPr>
          <w:p w14:paraId="3708C62C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Copper mg/kg</w:t>
            </w:r>
          </w:p>
        </w:tc>
        <w:tc>
          <w:tcPr>
            <w:tcW w:w="983" w:type="dxa"/>
          </w:tcPr>
          <w:p w14:paraId="66A7460C" w14:textId="77777777" w:rsidR="00326733" w:rsidRPr="0049676F" w:rsidRDefault="00326733" w:rsidP="0042405F">
            <w:r>
              <w:t>3.3</w:t>
            </w:r>
          </w:p>
        </w:tc>
        <w:tc>
          <w:tcPr>
            <w:tcW w:w="984" w:type="dxa"/>
          </w:tcPr>
          <w:p w14:paraId="3A371FD0" w14:textId="77777777" w:rsidR="00326733" w:rsidRPr="0049676F" w:rsidRDefault="00326733" w:rsidP="0042405F">
            <w:r>
              <w:t>3.9</w:t>
            </w:r>
          </w:p>
        </w:tc>
        <w:tc>
          <w:tcPr>
            <w:tcW w:w="984" w:type="dxa"/>
          </w:tcPr>
          <w:p w14:paraId="6FCC4627" w14:textId="77777777" w:rsidR="00326733" w:rsidRPr="0049676F" w:rsidRDefault="00326733" w:rsidP="0042405F">
            <w:r>
              <w:t>4.8</w:t>
            </w:r>
          </w:p>
        </w:tc>
        <w:tc>
          <w:tcPr>
            <w:tcW w:w="983" w:type="dxa"/>
          </w:tcPr>
          <w:p w14:paraId="0AAC2CF9" w14:textId="77777777" w:rsidR="00326733" w:rsidRPr="0049676F" w:rsidRDefault="00326733" w:rsidP="0042405F">
            <w:r>
              <w:t>4.1</w:t>
            </w:r>
          </w:p>
        </w:tc>
        <w:tc>
          <w:tcPr>
            <w:tcW w:w="984" w:type="dxa"/>
          </w:tcPr>
          <w:p w14:paraId="0A460807" w14:textId="77777777" w:rsidR="00326733" w:rsidRPr="0049676F" w:rsidRDefault="00326733" w:rsidP="0042405F">
            <w:r>
              <w:t>4.4</w:t>
            </w:r>
          </w:p>
        </w:tc>
        <w:tc>
          <w:tcPr>
            <w:tcW w:w="984" w:type="dxa"/>
          </w:tcPr>
          <w:p w14:paraId="3BAEB788" w14:textId="77777777" w:rsidR="00326733" w:rsidRPr="0049676F" w:rsidRDefault="00326733" w:rsidP="0042405F">
            <w:r>
              <w:t>3.8</w:t>
            </w:r>
          </w:p>
        </w:tc>
      </w:tr>
      <w:tr w:rsidR="00326733" w14:paraId="6126FDBA" w14:textId="77777777" w:rsidTr="0042405F">
        <w:tc>
          <w:tcPr>
            <w:tcW w:w="1922" w:type="dxa"/>
            <w:vAlign w:val="center"/>
          </w:tcPr>
          <w:p w14:paraId="43ACC92B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Zinc mg/kg</w:t>
            </w:r>
          </w:p>
        </w:tc>
        <w:tc>
          <w:tcPr>
            <w:tcW w:w="983" w:type="dxa"/>
          </w:tcPr>
          <w:p w14:paraId="56AE45AB" w14:textId="77777777" w:rsidR="00326733" w:rsidRPr="0049676F" w:rsidRDefault="00326733" w:rsidP="0042405F">
            <w:r>
              <w:t>20</w:t>
            </w:r>
          </w:p>
        </w:tc>
        <w:tc>
          <w:tcPr>
            <w:tcW w:w="984" w:type="dxa"/>
          </w:tcPr>
          <w:p w14:paraId="76B3A329" w14:textId="77777777" w:rsidR="00326733" w:rsidRPr="0049676F" w:rsidRDefault="00326733" w:rsidP="0042405F">
            <w:r>
              <w:t>29</w:t>
            </w:r>
          </w:p>
        </w:tc>
        <w:tc>
          <w:tcPr>
            <w:tcW w:w="984" w:type="dxa"/>
          </w:tcPr>
          <w:p w14:paraId="64874744" w14:textId="77777777" w:rsidR="00326733" w:rsidRPr="0049676F" w:rsidRDefault="00326733" w:rsidP="0042405F">
            <w:r>
              <w:t>16</w:t>
            </w:r>
          </w:p>
        </w:tc>
        <w:tc>
          <w:tcPr>
            <w:tcW w:w="983" w:type="dxa"/>
          </w:tcPr>
          <w:p w14:paraId="34C5E0C8" w14:textId="77777777" w:rsidR="00326733" w:rsidRPr="0049676F" w:rsidRDefault="00326733" w:rsidP="0042405F">
            <w:r>
              <w:t>22</w:t>
            </w:r>
          </w:p>
        </w:tc>
        <w:tc>
          <w:tcPr>
            <w:tcW w:w="984" w:type="dxa"/>
          </w:tcPr>
          <w:p w14:paraId="264D33C5" w14:textId="77777777" w:rsidR="00326733" w:rsidRPr="0049676F" w:rsidRDefault="00326733" w:rsidP="0042405F">
            <w:r>
              <w:t>35</w:t>
            </w:r>
          </w:p>
        </w:tc>
        <w:tc>
          <w:tcPr>
            <w:tcW w:w="984" w:type="dxa"/>
          </w:tcPr>
          <w:p w14:paraId="7AC7E19B" w14:textId="77777777" w:rsidR="00326733" w:rsidRPr="0049676F" w:rsidRDefault="00326733" w:rsidP="0042405F">
            <w:r>
              <w:t>15</w:t>
            </w:r>
          </w:p>
        </w:tc>
      </w:tr>
      <w:tr w:rsidR="00326733" w14:paraId="4E31909E" w14:textId="77777777" w:rsidTr="0042405F">
        <w:tc>
          <w:tcPr>
            <w:tcW w:w="1922" w:type="dxa"/>
            <w:vAlign w:val="center"/>
          </w:tcPr>
          <w:p w14:paraId="2FE0C3AE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Moly mg/kg</w:t>
            </w:r>
          </w:p>
        </w:tc>
        <w:tc>
          <w:tcPr>
            <w:tcW w:w="983" w:type="dxa"/>
          </w:tcPr>
          <w:p w14:paraId="5CBFAE65" w14:textId="77777777" w:rsidR="00326733" w:rsidRPr="0049676F" w:rsidRDefault="00326733" w:rsidP="0042405F">
            <w:r>
              <w:t>0.57</w:t>
            </w:r>
          </w:p>
        </w:tc>
        <w:tc>
          <w:tcPr>
            <w:tcW w:w="984" w:type="dxa"/>
          </w:tcPr>
          <w:p w14:paraId="40923DC5" w14:textId="77777777" w:rsidR="00326733" w:rsidRPr="0049676F" w:rsidRDefault="00326733" w:rsidP="0042405F">
            <w:r>
              <w:t>0.65</w:t>
            </w:r>
          </w:p>
        </w:tc>
        <w:tc>
          <w:tcPr>
            <w:tcW w:w="984" w:type="dxa"/>
          </w:tcPr>
          <w:p w14:paraId="455889AE" w14:textId="77777777" w:rsidR="00326733" w:rsidRPr="0049676F" w:rsidRDefault="00326733" w:rsidP="0042405F">
            <w:r>
              <w:t>0.59</w:t>
            </w:r>
          </w:p>
        </w:tc>
        <w:tc>
          <w:tcPr>
            <w:tcW w:w="983" w:type="dxa"/>
          </w:tcPr>
          <w:p w14:paraId="70A6AD40" w14:textId="77777777" w:rsidR="00326733" w:rsidRPr="0049676F" w:rsidRDefault="00326733" w:rsidP="0042405F">
            <w:r>
              <w:t>0.71</w:t>
            </w:r>
          </w:p>
        </w:tc>
        <w:tc>
          <w:tcPr>
            <w:tcW w:w="984" w:type="dxa"/>
          </w:tcPr>
          <w:p w14:paraId="455176AC" w14:textId="77777777" w:rsidR="00326733" w:rsidRPr="0049676F" w:rsidRDefault="00326733" w:rsidP="0042405F">
            <w:r>
              <w:t>0.59</w:t>
            </w:r>
          </w:p>
        </w:tc>
        <w:tc>
          <w:tcPr>
            <w:tcW w:w="984" w:type="dxa"/>
          </w:tcPr>
          <w:p w14:paraId="6142793A" w14:textId="77777777" w:rsidR="00326733" w:rsidRPr="0049676F" w:rsidRDefault="00326733" w:rsidP="0042405F">
            <w:r>
              <w:t>0.29</w:t>
            </w:r>
          </w:p>
        </w:tc>
      </w:tr>
      <w:tr w:rsidR="00326733" w14:paraId="354C64C4" w14:textId="77777777" w:rsidTr="0042405F">
        <w:tc>
          <w:tcPr>
            <w:tcW w:w="1922" w:type="dxa"/>
            <w:vAlign w:val="center"/>
          </w:tcPr>
          <w:p w14:paraId="5E85E27A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83" w:type="dxa"/>
          </w:tcPr>
          <w:p w14:paraId="514E3D6F" w14:textId="77777777" w:rsidR="00326733" w:rsidRPr="0049676F" w:rsidRDefault="00326733" w:rsidP="0042405F"/>
        </w:tc>
        <w:tc>
          <w:tcPr>
            <w:tcW w:w="984" w:type="dxa"/>
          </w:tcPr>
          <w:p w14:paraId="4197A05E" w14:textId="77777777" w:rsidR="00326733" w:rsidRPr="0049676F" w:rsidRDefault="00326733" w:rsidP="0042405F"/>
        </w:tc>
        <w:tc>
          <w:tcPr>
            <w:tcW w:w="984" w:type="dxa"/>
          </w:tcPr>
          <w:p w14:paraId="70F01634" w14:textId="77777777" w:rsidR="00326733" w:rsidRPr="0049676F" w:rsidRDefault="00326733" w:rsidP="0042405F"/>
        </w:tc>
        <w:tc>
          <w:tcPr>
            <w:tcW w:w="983" w:type="dxa"/>
          </w:tcPr>
          <w:p w14:paraId="4590C3D9" w14:textId="77777777" w:rsidR="00326733" w:rsidRPr="0049676F" w:rsidRDefault="00326733" w:rsidP="0042405F"/>
        </w:tc>
        <w:tc>
          <w:tcPr>
            <w:tcW w:w="984" w:type="dxa"/>
          </w:tcPr>
          <w:p w14:paraId="5DB63884" w14:textId="77777777" w:rsidR="00326733" w:rsidRPr="0049676F" w:rsidRDefault="00326733" w:rsidP="0042405F"/>
        </w:tc>
        <w:tc>
          <w:tcPr>
            <w:tcW w:w="984" w:type="dxa"/>
          </w:tcPr>
          <w:p w14:paraId="32A3143E" w14:textId="77777777" w:rsidR="00326733" w:rsidRPr="0049676F" w:rsidRDefault="00326733" w:rsidP="0042405F"/>
        </w:tc>
      </w:tr>
      <w:tr w:rsidR="00326733" w14:paraId="6510C89D" w14:textId="77777777" w:rsidTr="0042405F">
        <w:tc>
          <w:tcPr>
            <w:tcW w:w="1922" w:type="dxa"/>
            <w:vAlign w:val="center"/>
          </w:tcPr>
          <w:p w14:paraId="4EC28FAA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83" w:type="dxa"/>
          </w:tcPr>
          <w:p w14:paraId="190E4C25" w14:textId="77777777" w:rsidR="00326733" w:rsidRPr="0049676F" w:rsidRDefault="00326733" w:rsidP="0042405F"/>
        </w:tc>
        <w:tc>
          <w:tcPr>
            <w:tcW w:w="984" w:type="dxa"/>
          </w:tcPr>
          <w:p w14:paraId="548BE3AF" w14:textId="77777777" w:rsidR="00326733" w:rsidRPr="0049676F" w:rsidRDefault="00326733" w:rsidP="0042405F"/>
        </w:tc>
        <w:tc>
          <w:tcPr>
            <w:tcW w:w="984" w:type="dxa"/>
          </w:tcPr>
          <w:p w14:paraId="15AA8BEA" w14:textId="77777777" w:rsidR="00326733" w:rsidRPr="0049676F" w:rsidRDefault="00326733" w:rsidP="0042405F"/>
        </w:tc>
        <w:tc>
          <w:tcPr>
            <w:tcW w:w="983" w:type="dxa"/>
          </w:tcPr>
          <w:p w14:paraId="4AC65398" w14:textId="77777777" w:rsidR="00326733" w:rsidRPr="0049676F" w:rsidRDefault="00326733" w:rsidP="0042405F"/>
        </w:tc>
        <w:tc>
          <w:tcPr>
            <w:tcW w:w="984" w:type="dxa"/>
          </w:tcPr>
          <w:p w14:paraId="3581C1EA" w14:textId="77777777" w:rsidR="00326733" w:rsidRPr="0049676F" w:rsidRDefault="00326733" w:rsidP="0042405F"/>
        </w:tc>
        <w:tc>
          <w:tcPr>
            <w:tcW w:w="984" w:type="dxa"/>
          </w:tcPr>
          <w:p w14:paraId="4DF903BA" w14:textId="77777777" w:rsidR="00326733" w:rsidRPr="0049676F" w:rsidRDefault="00326733" w:rsidP="0042405F"/>
        </w:tc>
      </w:tr>
      <w:tr w:rsidR="00326733" w14:paraId="733A137C" w14:textId="77777777" w:rsidTr="0042405F">
        <w:tc>
          <w:tcPr>
            <w:tcW w:w="1922" w:type="dxa"/>
            <w:vAlign w:val="center"/>
          </w:tcPr>
          <w:p w14:paraId="4FED2B44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83" w:type="dxa"/>
          </w:tcPr>
          <w:p w14:paraId="58A1AFAF" w14:textId="77777777" w:rsidR="00326733" w:rsidRPr="0049676F" w:rsidRDefault="00326733" w:rsidP="0042405F"/>
        </w:tc>
        <w:tc>
          <w:tcPr>
            <w:tcW w:w="984" w:type="dxa"/>
          </w:tcPr>
          <w:p w14:paraId="4DDDC090" w14:textId="77777777" w:rsidR="00326733" w:rsidRDefault="00326733" w:rsidP="0042405F"/>
        </w:tc>
        <w:tc>
          <w:tcPr>
            <w:tcW w:w="984" w:type="dxa"/>
          </w:tcPr>
          <w:p w14:paraId="4F31350B" w14:textId="77777777" w:rsidR="00326733" w:rsidRDefault="00326733" w:rsidP="0042405F"/>
        </w:tc>
        <w:tc>
          <w:tcPr>
            <w:tcW w:w="983" w:type="dxa"/>
          </w:tcPr>
          <w:p w14:paraId="2DCCD3F1" w14:textId="77777777" w:rsidR="00326733" w:rsidRDefault="00326733" w:rsidP="0042405F"/>
        </w:tc>
        <w:tc>
          <w:tcPr>
            <w:tcW w:w="984" w:type="dxa"/>
          </w:tcPr>
          <w:p w14:paraId="25EBA270" w14:textId="77777777" w:rsidR="00326733" w:rsidRDefault="00326733" w:rsidP="0042405F"/>
        </w:tc>
        <w:tc>
          <w:tcPr>
            <w:tcW w:w="984" w:type="dxa"/>
          </w:tcPr>
          <w:p w14:paraId="5BC36D04" w14:textId="77777777" w:rsidR="00326733" w:rsidRDefault="00326733" w:rsidP="0042405F"/>
        </w:tc>
      </w:tr>
      <w:tr w:rsidR="00326733" w14:paraId="53FE74A4" w14:textId="77777777" w:rsidTr="0042405F">
        <w:tc>
          <w:tcPr>
            <w:tcW w:w="1922" w:type="dxa"/>
            <w:vAlign w:val="center"/>
          </w:tcPr>
          <w:p w14:paraId="160A5E81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83" w:type="dxa"/>
          </w:tcPr>
          <w:p w14:paraId="26D8486A" w14:textId="77777777" w:rsidR="00326733" w:rsidRPr="0049676F" w:rsidRDefault="00326733" w:rsidP="0042405F"/>
        </w:tc>
        <w:tc>
          <w:tcPr>
            <w:tcW w:w="984" w:type="dxa"/>
          </w:tcPr>
          <w:p w14:paraId="525EE445" w14:textId="77777777" w:rsidR="00326733" w:rsidRDefault="00326733" w:rsidP="0042405F"/>
        </w:tc>
        <w:tc>
          <w:tcPr>
            <w:tcW w:w="984" w:type="dxa"/>
          </w:tcPr>
          <w:p w14:paraId="1D681C23" w14:textId="77777777" w:rsidR="00326733" w:rsidRDefault="00326733" w:rsidP="0042405F"/>
        </w:tc>
        <w:tc>
          <w:tcPr>
            <w:tcW w:w="983" w:type="dxa"/>
          </w:tcPr>
          <w:p w14:paraId="3E0C21DD" w14:textId="77777777" w:rsidR="00326733" w:rsidRDefault="00326733" w:rsidP="0042405F"/>
        </w:tc>
        <w:tc>
          <w:tcPr>
            <w:tcW w:w="984" w:type="dxa"/>
          </w:tcPr>
          <w:p w14:paraId="727BE922" w14:textId="77777777" w:rsidR="00326733" w:rsidRDefault="00326733" w:rsidP="0042405F"/>
        </w:tc>
        <w:tc>
          <w:tcPr>
            <w:tcW w:w="984" w:type="dxa"/>
          </w:tcPr>
          <w:p w14:paraId="16ABB2FE" w14:textId="77777777" w:rsidR="00326733" w:rsidRDefault="00326733" w:rsidP="0042405F"/>
        </w:tc>
      </w:tr>
    </w:tbl>
    <w:p w14:paraId="63CDA486" w14:textId="77777777" w:rsidR="00326733" w:rsidRDefault="00326733" w:rsidP="00326733">
      <w:pPr>
        <w:rPr>
          <w:sz w:val="28"/>
          <w:szCs w:val="28"/>
        </w:rPr>
      </w:pPr>
    </w:p>
    <w:p w14:paraId="632D8690" w14:textId="77777777" w:rsidR="00326733" w:rsidRDefault="00326733" w:rsidP="00326733">
      <w:pPr>
        <w:rPr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0E2CF8CF" wp14:editId="50B58E7A">
            <wp:extent cx="5238750" cy="2743200"/>
            <wp:effectExtent l="0" t="0" r="0" b="0"/>
            <wp:docPr id="208247827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368D050-36B1-61CA-3C25-654D07BAA5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4903301" w14:textId="6256EA42" w:rsidR="00326733" w:rsidRDefault="00326733" w:rsidP="00326733">
      <w:pPr>
        <w:rPr>
          <w:sz w:val="24"/>
          <w:szCs w:val="24"/>
        </w:rPr>
      </w:pPr>
      <w:r w:rsidRPr="0072567D">
        <w:rPr>
          <w:sz w:val="24"/>
          <w:szCs w:val="24"/>
        </w:rPr>
        <w:t xml:space="preserve">Fig </w:t>
      </w:r>
      <w:r w:rsidR="0072567D" w:rsidRPr="0072567D">
        <w:rPr>
          <w:sz w:val="24"/>
          <w:szCs w:val="24"/>
        </w:rPr>
        <w:t>4.  Effect of treatment on Total N %</w:t>
      </w:r>
    </w:p>
    <w:p w14:paraId="38525FBF" w14:textId="77777777" w:rsidR="00587BC5" w:rsidRPr="0072567D" w:rsidRDefault="00587BC5" w:rsidP="00326733">
      <w:pPr>
        <w:rPr>
          <w:sz w:val="24"/>
          <w:szCs w:val="24"/>
        </w:rPr>
      </w:pPr>
    </w:p>
    <w:p w14:paraId="21135099" w14:textId="77777777" w:rsidR="00326733" w:rsidRDefault="00326733" w:rsidP="00E335D0">
      <w:pPr>
        <w:pStyle w:val="Heading3"/>
      </w:pPr>
      <w:bookmarkStart w:id="13" w:name="_Toc216190716"/>
      <w:proofErr w:type="gramStart"/>
      <w:r>
        <w:lastRenderedPageBreak/>
        <w:t>5.3  Grain</w:t>
      </w:r>
      <w:proofErr w:type="gramEnd"/>
      <w:r>
        <w:t xml:space="preserve"> Yield</w:t>
      </w:r>
      <w:bookmarkEnd w:id="13"/>
    </w:p>
    <w:p w14:paraId="08BE67D6" w14:textId="6A9CE78B" w:rsidR="00587BC5" w:rsidRPr="002C4EDB" w:rsidRDefault="00587BC5" w:rsidP="00326733">
      <w:pPr>
        <w:rPr>
          <w:sz w:val="24"/>
          <w:szCs w:val="24"/>
        </w:rPr>
      </w:pPr>
      <w:r w:rsidRPr="002C4EDB">
        <w:rPr>
          <w:sz w:val="24"/>
          <w:szCs w:val="24"/>
        </w:rPr>
        <w:t xml:space="preserve">Table </w:t>
      </w:r>
      <w:r w:rsidR="003F27BD" w:rsidRPr="002C4EDB">
        <w:rPr>
          <w:sz w:val="24"/>
          <w:szCs w:val="24"/>
        </w:rPr>
        <w:t>4</w:t>
      </w:r>
      <w:r w:rsidR="002C4EDB" w:rsidRPr="002C4EDB">
        <w:rPr>
          <w:sz w:val="24"/>
          <w:szCs w:val="24"/>
        </w:rPr>
        <w:t xml:space="preserve"> Grain yield data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22"/>
        <w:gridCol w:w="983"/>
        <w:gridCol w:w="984"/>
        <w:gridCol w:w="984"/>
        <w:gridCol w:w="983"/>
        <w:gridCol w:w="984"/>
        <w:gridCol w:w="984"/>
      </w:tblGrid>
      <w:tr w:rsidR="00326733" w14:paraId="75171702" w14:textId="77777777" w:rsidTr="0042405F">
        <w:tc>
          <w:tcPr>
            <w:tcW w:w="1922" w:type="dxa"/>
            <w:vAlign w:val="center"/>
          </w:tcPr>
          <w:p w14:paraId="7D07CBF4" w14:textId="77777777" w:rsidR="00326733" w:rsidRPr="008055DC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AU"/>
              </w:rPr>
              <w:t>Trt</w:t>
            </w:r>
            <w:proofErr w:type="spellEnd"/>
            <w:r w:rsidRPr="008055D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Number</w:t>
            </w:r>
          </w:p>
        </w:tc>
        <w:tc>
          <w:tcPr>
            <w:tcW w:w="983" w:type="dxa"/>
          </w:tcPr>
          <w:p w14:paraId="2F284FB2" w14:textId="77777777" w:rsidR="00326733" w:rsidRDefault="00326733" w:rsidP="0042405F">
            <w:r>
              <w:t>T1</w:t>
            </w:r>
          </w:p>
        </w:tc>
        <w:tc>
          <w:tcPr>
            <w:tcW w:w="984" w:type="dxa"/>
          </w:tcPr>
          <w:p w14:paraId="3886237A" w14:textId="77777777" w:rsidR="00326733" w:rsidRDefault="00326733" w:rsidP="0042405F">
            <w:r>
              <w:t>T2</w:t>
            </w:r>
          </w:p>
        </w:tc>
        <w:tc>
          <w:tcPr>
            <w:tcW w:w="984" w:type="dxa"/>
          </w:tcPr>
          <w:p w14:paraId="0D0BC18F" w14:textId="77777777" w:rsidR="00326733" w:rsidRDefault="00326733" w:rsidP="0042405F">
            <w:r>
              <w:t>T3</w:t>
            </w:r>
          </w:p>
        </w:tc>
        <w:tc>
          <w:tcPr>
            <w:tcW w:w="983" w:type="dxa"/>
          </w:tcPr>
          <w:p w14:paraId="170D544F" w14:textId="77777777" w:rsidR="00326733" w:rsidRDefault="00326733" w:rsidP="0042405F">
            <w:r>
              <w:t>T4</w:t>
            </w:r>
          </w:p>
        </w:tc>
        <w:tc>
          <w:tcPr>
            <w:tcW w:w="984" w:type="dxa"/>
          </w:tcPr>
          <w:p w14:paraId="75680781" w14:textId="77777777" w:rsidR="00326733" w:rsidRDefault="00326733" w:rsidP="0042405F">
            <w:r>
              <w:t>T5</w:t>
            </w:r>
          </w:p>
        </w:tc>
        <w:tc>
          <w:tcPr>
            <w:tcW w:w="984" w:type="dxa"/>
          </w:tcPr>
          <w:p w14:paraId="32F4D188" w14:textId="77777777" w:rsidR="00326733" w:rsidRDefault="00326733" w:rsidP="0042405F">
            <w:r>
              <w:t>T6</w:t>
            </w:r>
          </w:p>
        </w:tc>
      </w:tr>
      <w:tr w:rsidR="00326733" w:rsidRPr="00857DC8" w14:paraId="5700C6B2" w14:textId="77777777" w:rsidTr="0042405F">
        <w:tc>
          <w:tcPr>
            <w:tcW w:w="1922" w:type="dxa"/>
            <w:vAlign w:val="center"/>
          </w:tcPr>
          <w:p w14:paraId="11DAA84F" w14:textId="77777777" w:rsidR="00326733" w:rsidRPr="008055DC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055DC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Date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Harvested</w:t>
            </w:r>
          </w:p>
        </w:tc>
        <w:tc>
          <w:tcPr>
            <w:tcW w:w="983" w:type="dxa"/>
          </w:tcPr>
          <w:p w14:paraId="0C77867D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857DC8">
              <w:rPr>
                <w:sz w:val="18"/>
                <w:szCs w:val="18"/>
              </w:rPr>
              <w:t>5/10/25</w:t>
            </w:r>
          </w:p>
        </w:tc>
        <w:tc>
          <w:tcPr>
            <w:tcW w:w="984" w:type="dxa"/>
          </w:tcPr>
          <w:p w14:paraId="606F2E31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857DC8">
              <w:rPr>
                <w:sz w:val="18"/>
                <w:szCs w:val="18"/>
              </w:rPr>
              <w:t>5/10/25</w:t>
            </w:r>
          </w:p>
        </w:tc>
        <w:tc>
          <w:tcPr>
            <w:tcW w:w="984" w:type="dxa"/>
          </w:tcPr>
          <w:p w14:paraId="244C0444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857DC8">
              <w:rPr>
                <w:sz w:val="18"/>
                <w:szCs w:val="18"/>
              </w:rPr>
              <w:t>5/10/25</w:t>
            </w:r>
          </w:p>
        </w:tc>
        <w:tc>
          <w:tcPr>
            <w:tcW w:w="983" w:type="dxa"/>
          </w:tcPr>
          <w:p w14:paraId="134C5EDA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857DC8">
              <w:rPr>
                <w:sz w:val="18"/>
                <w:szCs w:val="18"/>
              </w:rPr>
              <w:t>5/10/25</w:t>
            </w:r>
          </w:p>
        </w:tc>
        <w:tc>
          <w:tcPr>
            <w:tcW w:w="984" w:type="dxa"/>
          </w:tcPr>
          <w:p w14:paraId="73DF82DF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857DC8">
              <w:rPr>
                <w:sz w:val="18"/>
                <w:szCs w:val="18"/>
              </w:rPr>
              <w:t>5/10/25</w:t>
            </w:r>
          </w:p>
        </w:tc>
        <w:tc>
          <w:tcPr>
            <w:tcW w:w="984" w:type="dxa"/>
          </w:tcPr>
          <w:p w14:paraId="60AC8F42" w14:textId="77777777" w:rsidR="00326733" w:rsidRPr="00857DC8" w:rsidRDefault="00326733" w:rsidP="004240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857DC8">
              <w:rPr>
                <w:sz w:val="18"/>
                <w:szCs w:val="18"/>
              </w:rPr>
              <w:t>5/10/25</w:t>
            </w:r>
          </w:p>
        </w:tc>
      </w:tr>
      <w:tr w:rsidR="00326733" w:rsidRPr="008055DC" w14:paraId="37E0FD8C" w14:textId="77777777" w:rsidTr="0042405F">
        <w:tc>
          <w:tcPr>
            <w:tcW w:w="1922" w:type="dxa"/>
            <w:vAlign w:val="center"/>
          </w:tcPr>
          <w:p w14:paraId="53D36DD5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9676F">
              <w:rPr>
                <w:rFonts w:ascii="Calibri" w:eastAsia="Times New Roman" w:hAnsi="Calibri" w:cs="Calibri"/>
                <w:color w:val="000000"/>
                <w:lang w:eastAsia="en-AU"/>
              </w:rPr>
              <w:t>Block Description</w:t>
            </w:r>
          </w:p>
        </w:tc>
        <w:tc>
          <w:tcPr>
            <w:tcW w:w="983" w:type="dxa"/>
          </w:tcPr>
          <w:p w14:paraId="7129760B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Control</w:t>
            </w:r>
          </w:p>
        </w:tc>
        <w:tc>
          <w:tcPr>
            <w:tcW w:w="984" w:type="dxa"/>
          </w:tcPr>
          <w:p w14:paraId="5EA272E3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Seed</w:t>
            </w:r>
          </w:p>
          <w:p w14:paraId="191E6813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Microbes</w:t>
            </w:r>
          </w:p>
        </w:tc>
        <w:tc>
          <w:tcPr>
            <w:tcW w:w="984" w:type="dxa"/>
          </w:tcPr>
          <w:p w14:paraId="3E8B732D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30kg/ha</w:t>
            </w:r>
          </w:p>
        </w:tc>
        <w:tc>
          <w:tcPr>
            <w:tcW w:w="983" w:type="dxa"/>
          </w:tcPr>
          <w:p w14:paraId="06CE49C3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50kg/ha</w:t>
            </w:r>
          </w:p>
        </w:tc>
        <w:tc>
          <w:tcPr>
            <w:tcW w:w="984" w:type="dxa"/>
          </w:tcPr>
          <w:p w14:paraId="32F06B19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75kg/ha</w:t>
            </w:r>
          </w:p>
        </w:tc>
        <w:tc>
          <w:tcPr>
            <w:tcW w:w="984" w:type="dxa"/>
          </w:tcPr>
          <w:p w14:paraId="4C496CD5" w14:textId="77777777" w:rsidR="00326733" w:rsidRPr="008055DC" w:rsidRDefault="00326733" w:rsidP="0042405F">
            <w:pPr>
              <w:rPr>
                <w:sz w:val="18"/>
                <w:szCs w:val="18"/>
              </w:rPr>
            </w:pPr>
            <w:r w:rsidRPr="008055DC">
              <w:rPr>
                <w:sz w:val="18"/>
                <w:szCs w:val="18"/>
              </w:rPr>
              <w:t>40kg/ha</w:t>
            </w:r>
          </w:p>
        </w:tc>
      </w:tr>
      <w:tr w:rsidR="00326733" w:rsidRPr="00E3519B" w14:paraId="7643CC8C" w14:textId="77777777" w:rsidTr="0042405F">
        <w:tc>
          <w:tcPr>
            <w:tcW w:w="1922" w:type="dxa"/>
            <w:vAlign w:val="center"/>
          </w:tcPr>
          <w:p w14:paraId="4D6BB95A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Demo area Ha</w:t>
            </w:r>
          </w:p>
        </w:tc>
        <w:tc>
          <w:tcPr>
            <w:tcW w:w="983" w:type="dxa"/>
          </w:tcPr>
          <w:p w14:paraId="38B29533" w14:textId="77777777" w:rsidR="00326733" w:rsidRPr="00E3519B" w:rsidRDefault="00326733" w:rsidP="0042405F">
            <w:r>
              <w:t>3.57</w:t>
            </w:r>
          </w:p>
        </w:tc>
        <w:tc>
          <w:tcPr>
            <w:tcW w:w="984" w:type="dxa"/>
          </w:tcPr>
          <w:p w14:paraId="3612A7C2" w14:textId="77777777" w:rsidR="00326733" w:rsidRPr="00E3519B" w:rsidRDefault="00326733" w:rsidP="0042405F">
            <w:r>
              <w:t>5.25</w:t>
            </w:r>
          </w:p>
        </w:tc>
        <w:tc>
          <w:tcPr>
            <w:tcW w:w="984" w:type="dxa"/>
          </w:tcPr>
          <w:p w14:paraId="04BA9C57" w14:textId="77777777" w:rsidR="00326733" w:rsidRPr="00E3519B" w:rsidRDefault="00326733" w:rsidP="0042405F">
            <w:r>
              <w:t>1.65</w:t>
            </w:r>
          </w:p>
        </w:tc>
        <w:tc>
          <w:tcPr>
            <w:tcW w:w="983" w:type="dxa"/>
          </w:tcPr>
          <w:p w14:paraId="060C6770" w14:textId="77777777" w:rsidR="00326733" w:rsidRPr="00E3519B" w:rsidRDefault="00326733" w:rsidP="0042405F">
            <w:r>
              <w:t>1.66</w:t>
            </w:r>
          </w:p>
        </w:tc>
        <w:tc>
          <w:tcPr>
            <w:tcW w:w="984" w:type="dxa"/>
          </w:tcPr>
          <w:p w14:paraId="24E8DF26" w14:textId="77777777" w:rsidR="00326733" w:rsidRPr="00E3519B" w:rsidRDefault="00326733" w:rsidP="0042405F">
            <w:r>
              <w:t>1.69</w:t>
            </w:r>
          </w:p>
        </w:tc>
        <w:tc>
          <w:tcPr>
            <w:tcW w:w="984" w:type="dxa"/>
          </w:tcPr>
          <w:p w14:paraId="14C575C5" w14:textId="77777777" w:rsidR="00326733" w:rsidRPr="00E3519B" w:rsidRDefault="00326733" w:rsidP="0042405F">
            <w:r>
              <w:t>2.02</w:t>
            </w:r>
          </w:p>
        </w:tc>
      </w:tr>
      <w:tr w:rsidR="00326733" w:rsidRPr="0049676F" w14:paraId="7325858F" w14:textId="77777777" w:rsidTr="0042405F">
        <w:tc>
          <w:tcPr>
            <w:tcW w:w="1922" w:type="dxa"/>
            <w:vAlign w:val="center"/>
          </w:tcPr>
          <w:p w14:paraId="220B09BA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Tonnes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harv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</w:t>
            </w:r>
          </w:p>
        </w:tc>
        <w:tc>
          <w:tcPr>
            <w:tcW w:w="983" w:type="dxa"/>
          </w:tcPr>
          <w:p w14:paraId="1C80E995" w14:textId="77777777" w:rsidR="00326733" w:rsidRPr="0049676F" w:rsidRDefault="00326733" w:rsidP="0042405F">
            <w:r>
              <w:t>12.93</w:t>
            </w:r>
          </w:p>
        </w:tc>
        <w:tc>
          <w:tcPr>
            <w:tcW w:w="984" w:type="dxa"/>
          </w:tcPr>
          <w:p w14:paraId="188DB7C6" w14:textId="77777777" w:rsidR="00326733" w:rsidRPr="0049676F" w:rsidRDefault="00326733" w:rsidP="0042405F">
            <w:r>
              <w:t>15.58</w:t>
            </w:r>
          </w:p>
        </w:tc>
        <w:tc>
          <w:tcPr>
            <w:tcW w:w="984" w:type="dxa"/>
          </w:tcPr>
          <w:p w14:paraId="0FCFD4B7" w14:textId="77777777" w:rsidR="00326733" w:rsidRPr="0049676F" w:rsidRDefault="00326733" w:rsidP="0042405F">
            <w:r>
              <w:t>6.25</w:t>
            </w:r>
          </w:p>
        </w:tc>
        <w:tc>
          <w:tcPr>
            <w:tcW w:w="983" w:type="dxa"/>
          </w:tcPr>
          <w:p w14:paraId="33202348" w14:textId="77777777" w:rsidR="00326733" w:rsidRPr="0049676F" w:rsidRDefault="00326733" w:rsidP="0042405F">
            <w:r>
              <w:t>6.64</w:t>
            </w:r>
          </w:p>
        </w:tc>
        <w:tc>
          <w:tcPr>
            <w:tcW w:w="984" w:type="dxa"/>
          </w:tcPr>
          <w:p w14:paraId="72F660D6" w14:textId="77777777" w:rsidR="00326733" w:rsidRPr="0049676F" w:rsidRDefault="00326733" w:rsidP="0042405F">
            <w:r>
              <w:t>6.54</w:t>
            </w:r>
          </w:p>
        </w:tc>
        <w:tc>
          <w:tcPr>
            <w:tcW w:w="984" w:type="dxa"/>
          </w:tcPr>
          <w:p w14:paraId="70EDF038" w14:textId="77777777" w:rsidR="00326733" w:rsidRPr="0049676F" w:rsidRDefault="00326733" w:rsidP="0042405F">
            <w:r>
              <w:t>7.75</w:t>
            </w:r>
          </w:p>
        </w:tc>
      </w:tr>
      <w:tr w:rsidR="00326733" w:rsidRPr="0049676F" w14:paraId="48A75754" w14:textId="77777777" w:rsidTr="004E6656">
        <w:tc>
          <w:tcPr>
            <w:tcW w:w="1922" w:type="dxa"/>
            <w:shd w:val="clear" w:color="auto" w:fill="FFFF00"/>
            <w:vAlign w:val="center"/>
          </w:tcPr>
          <w:p w14:paraId="0181AA7A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Yield t/ha</w:t>
            </w:r>
          </w:p>
        </w:tc>
        <w:tc>
          <w:tcPr>
            <w:tcW w:w="983" w:type="dxa"/>
            <w:shd w:val="clear" w:color="auto" w:fill="FFFF00"/>
          </w:tcPr>
          <w:p w14:paraId="6675B09B" w14:textId="77777777" w:rsidR="00326733" w:rsidRPr="0049676F" w:rsidRDefault="00326733" w:rsidP="0042405F">
            <w:r>
              <w:t>3.62</w:t>
            </w:r>
          </w:p>
        </w:tc>
        <w:tc>
          <w:tcPr>
            <w:tcW w:w="984" w:type="dxa"/>
            <w:shd w:val="clear" w:color="auto" w:fill="FFFF00"/>
          </w:tcPr>
          <w:p w14:paraId="4C05238B" w14:textId="77777777" w:rsidR="00326733" w:rsidRPr="0049676F" w:rsidRDefault="00326733" w:rsidP="0042405F">
            <w:r>
              <w:t>2.97</w:t>
            </w:r>
          </w:p>
        </w:tc>
        <w:tc>
          <w:tcPr>
            <w:tcW w:w="984" w:type="dxa"/>
            <w:shd w:val="clear" w:color="auto" w:fill="FFFF00"/>
          </w:tcPr>
          <w:p w14:paraId="7C316CC0" w14:textId="77777777" w:rsidR="00326733" w:rsidRPr="0049676F" w:rsidRDefault="00326733" w:rsidP="0042405F">
            <w:r>
              <w:t>3.8</w:t>
            </w:r>
          </w:p>
        </w:tc>
        <w:tc>
          <w:tcPr>
            <w:tcW w:w="983" w:type="dxa"/>
            <w:shd w:val="clear" w:color="auto" w:fill="FFFF00"/>
          </w:tcPr>
          <w:p w14:paraId="0F25F91D" w14:textId="77777777" w:rsidR="00326733" w:rsidRPr="0049676F" w:rsidRDefault="00326733" w:rsidP="0042405F">
            <w:r>
              <w:t>4</w:t>
            </w:r>
          </w:p>
        </w:tc>
        <w:tc>
          <w:tcPr>
            <w:tcW w:w="984" w:type="dxa"/>
            <w:shd w:val="clear" w:color="auto" w:fill="FFFF00"/>
          </w:tcPr>
          <w:p w14:paraId="3ED28EA6" w14:textId="77777777" w:rsidR="00326733" w:rsidRPr="0049676F" w:rsidRDefault="00326733" w:rsidP="0042405F">
            <w:r>
              <w:t>3.9</w:t>
            </w:r>
          </w:p>
        </w:tc>
        <w:tc>
          <w:tcPr>
            <w:tcW w:w="984" w:type="dxa"/>
            <w:shd w:val="clear" w:color="auto" w:fill="FFFF00"/>
          </w:tcPr>
          <w:p w14:paraId="2EB74A3A" w14:textId="77777777" w:rsidR="00326733" w:rsidRPr="0049676F" w:rsidRDefault="00326733" w:rsidP="0042405F">
            <w:r>
              <w:t>3.8</w:t>
            </w:r>
          </w:p>
        </w:tc>
      </w:tr>
      <w:tr w:rsidR="00326733" w:rsidRPr="0049676F" w14:paraId="0EB95530" w14:textId="77777777" w:rsidTr="0042405F">
        <w:tc>
          <w:tcPr>
            <w:tcW w:w="1922" w:type="dxa"/>
            <w:vAlign w:val="center"/>
          </w:tcPr>
          <w:p w14:paraId="56CE1D90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83" w:type="dxa"/>
          </w:tcPr>
          <w:p w14:paraId="3C50F44E" w14:textId="77777777" w:rsidR="00326733" w:rsidRPr="0049676F" w:rsidRDefault="00326733" w:rsidP="0042405F"/>
        </w:tc>
        <w:tc>
          <w:tcPr>
            <w:tcW w:w="984" w:type="dxa"/>
          </w:tcPr>
          <w:p w14:paraId="08B929C2" w14:textId="77777777" w:rsidR="00326733" w:rsidRPr="0049676F" w:rsidRDefault="00326733" w:rsidP="0042405F"/>
        </w:tc>
        <w:tc>
          <w:tcPr>
            <w:tcW w:w="984" w:type="dxa"/>
          </w:tcPr>
          <w:p w14:paraId="4283ADA6" w14:textId="77777777" w:rsidR="00326733" w:rsidRPr="0049676F" w:rsidRDefault="00326733" w:rsidP="0042405F"/>
        </w:tc>
        <w:tc>
          <w:tcPr>
            <w:tcW w:w="983" w:type="dxa"/>
          </w:tcPr>
          <w:p w14:paraId="50A99FA8" w14:textId="77777777" w:rsidR="00326733" w:rsidRPr="0049676F" w:rsidRDefault="00326733" w:rsidP="0042405F"/>
        </w:tc>
        <w:tc>
          <w:tcPr>
            <w:tcW w:w="984" w:type="dxa"/>
          </w:tcPr>
          <w:p w14:paraId="165ECE85" w14:textId="77777777" w:rsidR="00326733" w:rsidRPr="0049676F" w:rsidRDefault="00326733" w:rsidP="0042405F"/>
        </w:tc>
        <w:tc>
          <w:tcPr>
            <w:tcW w:w="984" w:type="dxa"/>
          </w:tcPr>
          <w:p w14:paraId="4E2579AA" w14:textId="77777777" w:rsidR="00326733" w:rsidRPr="0049676F" w:rsidRDefault="00326733" w:rsidP="0042405F"/>
        </w:tc>
      </w:tr>
      <w:tr w:rsidR="00326733" w:rsidRPr="0049676F" w14:paraId="0F609598" w14:textId="77777777" w:rsidTr="0042405F">
        <w:tc>
          <w:tcPr>
            <w:tcW w:w="1922" w:type="dxa"/>
            <w:vAlign w:val="center"/>
          </w:tcPr>
          <w:p w14:paraId="7705D186" w14:textId="77777777" w:rsidR="00326733" w:rsidRPr="0049676F" w:rsidRDefault="00326733" w:rsidP="0042405F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83" w:type="dxa"/>
          </w:tcPr>
          <w:p w14:paraId="3543FFA3" w14:textId="77777777" w:rsidR="00326733" w:rsidRPr="0049676F" w:rsidRDefault="00326733" w:rsidP="0042405F"/>
        </w:tc>
        <w:tc>
          <w:tcPr>
            <w:tcW w:w="984" w:type="dxa"/>
          </w:tcPr>
          <w:p w14:paraId="0CB2D0BB" w14:textId="77777777" w:rsidR="00326733" w:rsidRPr="0049676F" w:rsidRDefault="00326733" w:rsidP="0042405F"/>
        </w:tc>
        <w:tc>
          <w:tcPr>
            <w:tcW w:w="984" w:type="dxa"/>
          </w:tcPr>
          <w:p w14:paraId="42FE5878" w14:textId="77777777" w:rsidR="00326733" w:rsidRPr="0049676F" w:rsidRDefault="00326733" w:rsidP="0042405F"/>
        </w:tc>
        <w:tc>
          <w:tcPr>
            <w:tcW w:w="983" w:type="dxa"/>
          </w:tcPr>
          <w:p w14:paraId="3294D8D3" w14:textId="77777777" w:rsidR="00326733" w:rsidRPr="0049676F" w:rsidRDefault="00326733" w:rsidP="0042405F"/>
        </w:tc>
        <w:tc>
          <w:tcPr>
            <w:tcW w:w="984" w:type="dxa"/>
          </w:tcPr>
          <w:p w14:paraId="134ED957" w14:textId="77777777" w:rsidR="00326733" w:rsidRPr="0049676F" w:rsidRDefault="00326733" w:rsidP="0042405F"/>
        </w:tc>
        <w:tc>
          <w:tcPr>
            <w:tcW w:w="984" w:type="dxa"/>
          </w:tcPr>
          <w:p w14:paraId="52F4AB68" w14:textId="77777777" w:rsidR="00326733" w:rsidRPr="0049676F" w:rsidRDefault="00326733" w:rsidP="0042405F"/>
        </w:tc>
      </w:tr>
    </w:tbl>
    <w:p w14:paraId="07578F69" w14:textId="77777777" w:rsidR="00326733" w:rsidRDefault="00326733" w:rsidP="00326733">
      <w:pPr>
        <w:rPr>
          <w:sz w:val="28"/>
          <w:szCs w:val="28"/>
        </w:rPr>
      </w:pPr>
    </w:p>
    <w:p w14:paraId="4525628C" w14:textId="4ABBA3DC" w:rsidR="00326733" w:rsidRDefault="00013F47" w:rsidP="00326733">
      <w:pPr>
        <w:rPr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1B8A03E5" wp14:editId="65F0359C">
            <wp:extent cx="5060950" cy="3416300"/>
            <wp:effectExtent l="0" t="0" r="6350" b="12700"/>
            <wp:docPr id="173373468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161268A-091E-B233-774D-5C30767869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6425F90" w14:textId="4F3A5533" w:rsidR="00326733" w:rsidRPr="00275AB6" w:rsidRDefault="0072567D" w:rsidP="00326733">
      <w:pPr>
        <w:rPr>
          <w:sz w:val="24"/>
          <w:szCs w:val="24"/>
        </w:rPr>
      </w:pPr>
      <w:r w:rsidRPr="00275AB6">
        <w:rPr>
          <w:sz w:val="24"/>
          <w:szCs w:val="24"/>
        </w:rPr>
        <w:t xml:space="preserve">Fig 5.  Effect of treatment on </w:t>
      </w:r>
      <w:r w:rsidR="00275AB6" w:rsidRPr="00275AB6">
        <w:rPr>
          <w:sz w:val="24"/>
          <w:szCs w:val="24"/>
        </w:rPr>
        <w:t>grain yield t/ha</w:t>
      </w:r>
    </w:p>
    <w:p w14:paraId="7B58F4D2" w14:textId="77777777" w:rsidR="00326733" w:rsidRDefault="00326733" w:rsidP="00326733">
      <w:pPr>
        <w:rPr>
          <w:sz w:val="28"/>
          <w:szCs w:val="28"/>
        </w:rPr>
      </w:pPr>
    </w:p>
    <w:p w14:paraId="7452CCCA" w14:textId="77777777" w:rsidR="00326733" w:rsidRDefault="00326733" w:rsidP="00326733">
      <w:pPr>
        <w:rPr>
          <w:sz w:val="28"/>
          <w:szCs w:val="28"/>
        </w:rPr>
      </w:pPr>
    </w:p>
    <w:p w14:paraId="0DFCDD29" w14:textId="77777777" w:rsidR="00326733" w:rsidRDefault="00326733" w:rsidP="00326733">
      <w:pPr>
        <w:rPr>
          <w:sz w:val="28"/>
          <w:szCs w:val="28"/>
        </w:rPr>
      </w:pPr>
    </w:p>
    <w:p w14:paraId="490F7E32" w14:textId="77777777" w:rsidR="00326733" w:rsidRDefault="00326733" w:rsidP="00326733">
      <w:pPr>
        <w:rPr>
          <w:sz w:val="28"/>
          <w:szCs w:val="28"/>
        </w:rPr>
      </w:pPr>
    </w:p>
    <w:p w14:paraId="446C0CA6" w14:textId="77777777" w:rsidR="00326733" w:rsidRDefault="00326733" w:rsidP="00326733">
      <w:pPr>
        <w:rPr>
          <w:sz w:val="28"/>
          <w:szCs w:val="28"/>
        </w:rPr>
      </w:pPr>
    </w:p>
    <w:p w14:paraId="03D21295" w14:textId="77777777" w:rsidR="00326733" w:rsidRDefault="00326733" w:rsidP="00326733">
      <w:pPr>
        <w:rPr>
          <w:sz w:val="28"/>
          <w:szCs w:val="28"/>
        </w:rPr>
      </w:pPr>
    </w:p>
    <w:p w14:paraId="1EB51081" w14:textId="1D302F8A" w:rsidR="00326733" w:rsidRDefault="00326733" w:rsidP="00E335D0">
      <w:pPr>
        <w:pStyle w:val="Heading2"/>
      </w:pPr>
      <w:bookmarkStart w:id="14" w:name="_Toc216190717"/>
      <w:r>
        <w:lastRenderedPageBreak/>
        <w:t>6.0 Summary Points</w:t>
      </w:r>
      <w:bookmarkEnd w:id="14"/>
    </w:p>
    <w:p w14:paraId="3190C81D" w14:textId="4C8D4F13" w:rsidR="00A52023" w:rsidRDefault="00A52023" w:rsidP="004762CE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There appears to be a beneficial effect on </w:t>
      </w:r>
      <w:r w:rsidR="00C67C38">
        <w:rPr>
          <w:sz w:val="28"/>
          <w:szCs w:val="28"/>
        </w:rPr>
        <w:t>soil exchangeable sodium % (ESP)</w:t>
      </w:r>
      <w:r w:rsidR="00863143">
        <w:rPr>
          <w:sz w:val="28"/>
          <w:szCs w:val="28"/>
        </w:rPr>
        <w:t xml:space="preserve"> with using increased rates of Moonbi Blend fertiliser.</w:t>
      </w:r>
      <w:r w:rsidR="00F428F3">
        <w:rPr>
          <w:sz w:val="28"/>
          <w:szCs w:val="28"/>
        </w:rPr>
        <w:t xml:space="preserve">  The calcium in the </w:t>
      </w:r>
      <w:r w:rsidR="00A779B4">
        <w:rPr>
          <w:sz w:val="28"/>
          <w:szCs w:val="28"/>
        </w:rPr>
        <w:t xml:space="preserve">MB fertiliser helps to displace sodium and hence reduce </w:t>
      </w:r>
      <w:proofErr w:type="spellStart"/>
      <w:r w:rsidR="00A779B4">
        <w:rPr>
          <w:sz w:val="28"/>
          <w:szCs w:val="28"/>
        </w:rPr>
        <w:t>sodicity</w:t>
      </w:r>
      <w:proofErr w:type="spellEnd"/>
      <w:r w:rsidR="00692C94">
        <w:rPr>
          <w:sz w:val="28"/>
          <w:szCs w:val="28"/>
        </w:rPr>
        <w:t xml:space="preserve">.  This has a benefit on the ability of the soil to </w:t>
      </w:r>
      <w:r w:rsidR="001F486E">
        <w:rPr>
          <w:sz w:val="28"/>
          <w:szCs w:val="28"/>
        </w:rPr>
        <w:t xml:space="preserve">become friable and hence allow for better nutrient </w:t>
      </w:r>
      <w:r w:rsidR="001819E0">
        <w:rPr>
          <w:sz w:val="28"/>
          <w:szCs w:val="28"/>
        </w:rPr>
        <w:t xml:space="preserve">and water </w:t>
      </w:r>
      <w:r w:rsidR="001F486E">
        <w:rPr>
          <w:sz w:val="28"/>
          <w:szCs w:val="28"/>
        </w:rPr>
        <w:t xml:space="preserve">utilisation from unrestricted root growth </w:t>
      </w:r>
      <w:r w:rsidR="001819E0">
        <w:rPr>
          <w:sz w:val="28"/>
          <w:szCs w:val="28"/>
        </w:rPr>
        <w:t xml:space="preserve">in less compacted </w:t>
      </w:r>
      <w:r w:rsidR="00AF4BF8">
        <w:rPr>
          <w:sz w:val="28"/>
          <w:szCs w:val="28"/>
        </w:rPr>
        <w:t>profiles.</w:t>
      </w:r>
      <w:r w:rsidR="001F486E">
        <w:rPr>
          <w:sz w:val="28"/>
          <w:szCs w:val="28"/>
        </w:rPr>
        <w:t xml:space="preserve"> </w:t>
      </w:r>
    </w:p>
    <w:p w14:paraId="2346F437" w14:textId="4B0C4A72" w:rsidR="00326733" w:rsidRPr="004762CE" w:rsidRDefault="00326733" w:rsidP="004762C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4762CE">
        <w:rPr>
          <w:sz w:val="28"/>
          <w:szCs w:val="28"/>
        </w:rPr>
        <w:t>In demonstration 1 it was observed that all plots where the Moonbi Blend was applied achieved grain yields greater than that of the standard.</w:t>
      </w:r>
    </w:p>
    <w:p w14:paraId="7413A32A" w14:textId="77777777" w:rsidR="00326733" w:rsidRPr="004762CE" w:rsidRDefault="00326733" w:rsidP="004762C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4762CE">
        <w:rPr>
          <w:sz w:val="28"/>
          <w:szCs w:val="28"/>
        </w:rPr>
        <w:t>The total nitrogen % was greater in the plots where Moonbi Blend was applied.</w:t>
      </w:r>
    </w:p>
    <w:p w14:paraId="30678383" w14:textId="34912300" w:rsidR="00326733" w:rsidRPr="004762CE" w:rsidRDefault="00326733" w:rsidP="004762C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4762CE">
        <w:rPr>
          <w:sz w:val="28"/>
          <w:szCs w:val="28"/>
        </w:rPr>
        <w:t xml:space="preserve">In demonstration 2 the yield in the plot where </w:t>
      </w:r>
      <w:r w:rsidR="00B0072B">
        <w:rPr>
          <w:sz w:val="28"/>
          <w:szCs w:val="28"/>
        </w:rPr>
        <w:t xml:space="preserve">GW </w:t>
      </w:r>
      <w:r w:rsidRPr="004762CE">
        <w:rPr>
          <w:sz w:val="28"/>
          <w:szCs w:val="28"/>
        </w:rPr>
        <w:t>microbes w</w:t>
      </w:r>
      <w:r w:rsidR="004762CE" w:rsidRPr="004762CE">
        <w:rPr>
          <w:sz w:val="28"/>
          <w:szCs w:val="28"/>
        </w:rPr>
        <w:t>ere</w:t>
      </w:r>
      <w:r w:rsidRPr="004762CE">
        <w:rPr>
          <w:sz w:val="28"/>
          <w:szCs w:val="28"/>
        </w:rPr>
        <w:t xml:space="preserve"> applied to the seed was less than the standard.  Grain total nitrogen % was however greater. </w:t>
      </w:r>
    </w:p>
    <w:p w14:paraId="18C047C3" w14:textId="77777777" w:rsidR="009161CD" w:rsidRDefault="009161CD" w:rsidP="00F64977">
      <w:pPr>
        <w:rPr>
          <w:sz w:val="28"/>
          <w:szCs w:val="28"/>
        </w:rPr>
      </w:pPr>
    </w:p>
    <w:p w14:paraId="7422C17A" w14:textId="77777777" w:rsidR="00563F7F" w:rsidRDefault="00563F7F" w:rsidP="00F64977">
      <w:pPr>
        <w:rPr>
          <w:sz w:val="28"/>
          <w:szCs w:val="28"/>
        </w:rPr>
      </w:pPr>
    </w:p>
    <w:p w14:paraId="7050BEDF" w14:textId="77777777" w:rsidR="00563F7F" w:rsidRDefault="00563F7F" w:rsidP="00F64977">
      <w:pPr>
        <w:rPr>
          <w:sz w:val="28"/>
          <w:szCs w:val="28"/>
        </w:rPr>
      </w:pPr>
    </w:p>
    <w:p w14:paraId="697CBF62" w14:textId="77777777" w:rsidR="00563F7F" w:rsidRDefault="00563F7F" w:rsidP="00F64977">
      <w:pPr>
        <w:rPr>
          <w:sz w:val="28"/>
          <w:szCs w:val="28"/>
        </w:rPr>
      </w:pPr>
    </w:p>
    <w:p w14:paraId="7CECDD38" w14:textId="77777777" w:rsidR="00563F7F" w:rsidRDefault="00563F7F" w:rsidP="00F64977">
      <w:pPr>
        <w:rPr>
          <w:sz w:val="28"/>
          <w:szCs w:val="28"/>
        </w:rPr>
      </w:pPr>
    </w:p>
    <w:p w14:paraId="784BD54F" w14:textId="77777777" w:rsidR="00563F7F" w:rsidRDefault="00563F7F" w:rsidP="00F64977">
      <w:pPr>
        <w:rPr>
          <w:sz w:val="28"/>
          <w:szCs w:val="28"/>
        </w:rPr>
      </w:pPr>
    </w:p>
    <w:p w14:paraId="7BAAE2C5" w14:textId="77777777" w:rsidR="00563F7F" w:rsidRDefault="00563F7F" w:rsidP="00F64977">
      <w:pPr>
        <w:rPr>
          <w:sz w:val="28"/>
          <w:szCs w:val="28"/>
        </w:rPr>
      </w:pPr>
    </w:p>
    <w:p w14:paraId="29D03559" w14:textId="77777777" w:rsidR="00563F7F" w:rsidRDefault="00563F7F" w:rsidP="00F64977">
      <w:pPr>
        <w:rPr>
          <w:sz w:val="28"/>
          <w:szCs w:val="28"/>
        </w:rPr>
      </w:pPr>
    </w:p>
    <w:p w14:paraId="68804E23" w14:textId="77777777" w:rsidR="00563F7F" w:rsidRDefault="00563F7F" w:rsidP="00F64977">
      <w:pPr>
        <w:rPr>
          <w:sz w:val="28"/>
          <w:szCs w:val="28"/>
        </w:rPr>
      </w:pPr>
    </w:p>
    <w:p w14:paraId="19026A7A" w14:textId="77777777" w:rsidR="00563F7F" w:rsidRDefault="00563F7F" w:rsidP="00F64977">
      <w:pPr>
        <w:rPr>
          <w:sz w:val="28"/>
          <w:szCs w:val="28"/>
        </w:rPr>
      </w:pPr>
    </w:p>
    <w:p w14:paraId="0FE9EBE1" w14:textId="77777777" w:rsidR="00563F7F" w:rsidRDefault="00563F7F" w:rsidP="00F64977">
      <w:pPr>
        <w:rPr>
          <w:sz w:val="28"/>
          <w:szCs w:val="28"/>
        </w:rPr>
      </w:pPr>
    </w:p>
    <w:p w14:paraId="66584200" w14:textId="77777777" w:rsidR="00563F7F" w:rsidRDefault="00563F7F" w:rsidP="00F64977">
      <w:pPr>
        <w:rPr>
          <w:sz w:val="28"/>
          <w:szCs w:val="28"/>
        </w:rPr>
      </w:pPr>
    </w:p>
    <w:p w14:paraId="1EC50F36" w14:textId="77777777" w:rsidR="00563F7F" w:rsidRDefault="00563F7F" w:rsidP="00F64977">
      <w:pPr>
        <w:rPr>
          <w:sz w:val="28"/>
          <w:szCs w:val="28"/>
        </w:rPr>
      </w:pPr>
    </w:p>
    <w:p w14:paraId="60912D9A" w14:textId="77777777" w:rsidR="00563F7F" w:rsidRDefault="00563F7F" w:rsidP="00F64977">
      <w:pPr>
        <w:rPr>
          <w:sz w:val="28"/>
          <w:szCs w:val="28"/>
        </w:rPr>
      </w:pPr>
    </w:p>
    <w:p w14:paraId="49D8C72A" w14:textId="042FAB05" w:rsidR="00563F7F" w:rsidRDefault="00BD631E" w:rsidP="00E335D0">
      <w:pPr>
        <w:pStyle w:val="Heading2"/>
      </w:pPr>
      <w:bookmarkStart w:id="15" w:name="_Toc216190718"/>
      <w:r>
        <w:lastRenderedPageBreak/>
        <w:t>Appendix</w:t>
      </w:r>
      <w:r w:rsidR="006C5934">
        <w:t xml:space="preserve"> - Raw data</w:t>
      </w:r>
      <w:bookmarkEnd w:id="15"/>
    </w:p>
    <w:p w14:paraId="48741750" w14:textId="77777777" w:rsidR="00563F7F" w:rsidRDefault="00563F7F" w:rsidP="00F64977">
      <w:pPr>
        <w:rPr>
          <w:sz w:val="28"/>
          <w:szCs w:val="28"/>
        </w:rPr>
      </w:pPr>
    </w:p>
    <w:p w14:paraId="64F1D2E3" w14:textId="3BA11DA8" w:rsidR="00563F7F" w:rsidRDefault="00F82078" w:rsidP="00F64977">
      <w:pPr>
        <w:rPr>
          <w:sz w:val="28"/>
          <w:szCs w:val="28"/>
        </w:rPr>
      </w:pPr>
      <w:r w:rsidRPr="00F82078">
        <w:rPr>
          <w:noProof/>
          <w:sz w:val="28"/>
          <w:szCs w:val="28"/>
        </w:rPr>
        <w:drawing>
          <wp:inline distT="0" distB="0" distL="0" distR="0" wp14:anchorId="2EFB9711" wp14:editId="1F9A9E2A">
            <wp:extent cx="5512083" cy="7601341"/>
            <wp:effectExtent l="0" t="0" r="0" b="0"/>
            <wp:docPr id="1790748099" name="Picture 1" descr="A blue and white striped shee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748099" name="Picture 1" descr="A blue and white striped sheet with black text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12083" cy="760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8402F" w14:textId="77777777" w:rsidR="00F82078" w:rsidRDefault="00F82078" w:rsidP="00F64977">
      <w:pPr>
        <w:rPr>
          <w:sz w:val="28"/>
          <w:szCs w:val="28"/>
        </w:rPr>
      </w:pPr>
    </w:p>
    <w:p w14:paraId="41EC53DA" w14:textId="77777777" w:rsidR="00F82078" w:rsidRDefault="00F82078" w:rsidP="00F64977">
      <w:pPr>
        <w:rPr>
          <w:sz w:val="28"/>
          <w:szCs w:val="28"/>
        </w:rPr>
      </w:pPr>
    </w:p>
    <w:p w14:paraId="67740C8F" w14:textId="77777777" w:rsidR="00F82078" w:rsidRDefault="00F82078" w:rsidP="00F64977">
      <w:pPr>
        <w:rPr>
          <w:sz w:val="28"/>
          <w:szCs w:val="28"/>
        </w:rPr>
      </w:pPr>
    </w:p>
    <w:p w14:paraId="688F8923" w14:textId="3491996F" w:rsidR="00F82078" w:rsidRDefault="008237BB" w:rsidP="00F64977">
      <w:pPr>
        <w:rPr>
          <w:sz w:val="28"/>
          <w:szCs w:val="28"/>
        </w:rPr>
      </w:pPr>
      <w:r w:rsidRPr="008237BB">
        <w:rPr>
          <w:noProof/>
          <w:sz w:val="28"/>
          <w:szCs w:val="28"/>
        </w:rPr>
        <w:drawing>
          <wp:inline distT="0" distB="0" distL="0" distR="0" wp14:anchorId="50B803D3" wp14:editId="44A070C4">
            <wp:extent cx="5531134" cy="4369025"/>
            <wp:effectExtent l="0" t="0" r="0" b="6350"/>
            <wp:docPr id="2027313493" name="Picture 1" descr="A screenshot of a certific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313493" name="Picture 1" descr="A screenshot of a certificate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31134" cy="436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C784F" w14:textId="77777777" w:rsidR="008237BB" w:rsidRDefault="008237BB" w:rsidP="00F64977">
      <w:pPr>
        <w:rPr>
          <w:sz w:val="28"/>
          <w:szCs w:val="28"/>
        </w:rPr>
      </w:pPr>
    </w:p>
    <w:p w14:paraId="6A2339DA" w14:textId="55F5B29C" w:rsidR="008237BB" w:rsidRDefault="00442D44" w:rsidP="00F64977">
      <w:pPr>
        <w:rPr>
          <w:sz w:val="28"/>
          <w:szCs w:val="28"/>
        </w:rPr>
      </w:pPr>
      <w:r w:rsidRPr="00442D44">
        <w:rPr>
          <w:noProof/>
          <w:sz w:val="28"/>
          <w:szCs w:val="28"/>
        </w:rPr>
        <w:lastRenderedPageBreak/>
        <w:drawing>
          <wp:inline distT="0" distB="0" distL="0" distR="0" wp14:anchorId="4DD1E58F" wp14:editId="7AB91FCF">
            <wp:extent cx="5731510" cy="8439150"/>
            <wp:effectExtent l="0" t="0" r="2540" b="0"/>
            <wp:docPr id="1511180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18084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22640" w14:textId="77777777" w:rsidR="00F82078" w:rsidRDefault="00F82078" w:rsidP="00F64977">
      <w:pPr>
        <w:rPr>
          <w:sz w:val="28"/>
          <w:szCs w:val="28"/>
        </w:rPr>
      </w:pPr>
    </w:p>
    <w:p w14:paraId="2ADDCB8C" w14:textId="2A5373B7" w:rsidR="00442D44" w:rsidRDefault="00A709CD" w:rsidP="00F64977">
      <w:pPr>
        <w:rPr>
          <w:sz w:val="28"/>
          <w:szCs w:val="28"/>
        </w:rPr>
      </w:pPr>
      <w:r w:rsidRPr="00A709CD">
        <w:rPr>
          <w:noProof/>
          <w:sz w:val="28"/>
          <w:szCs w:val="28"/>
        </w:rPr>
        <w:lastRenderedPageBreak/>
        <w:drawing>
          <wp:inline distT="0" distB="0" distL="0" distR="0" wp14:anchorId="5E8AEE26" wp14:editId="3B6EC8D7">
            <wp:extent cx="5731510" cy="4363085"/>
            <wp:effectExtent l="0" t="0" r="2540" b="0"/>
            <wp:docPr id="1650615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61513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FDD89" w14:textId="77777777" w:rsidR="00F82078" w:rsidRDefault="00F82078" w:rsidP="00F64977">
      <w:pPr>
        <w:rPr>
          <w:sz w:val="28"/>
          <w:szCs w:val="28"/>
        </w:rPr>
      </w:pPr>
    </w:p>
    <w:p w14:paraId="1F9D07F2" w14:textId="77777777" w:rsidR="00F82078" w:rsidRDefault="00F82078" w:rsidP="00F64977">
      <w:pPr>
        <w:rPr>
          <w:sz w:val="28"/>
          <w:szCs w:val="28"/>
        </w:rPr>
      </w:pPr>
    </w:p>
    <w:p w14:paraId="3EE786BF" w14:textId="2EDFB37B" w:rsidR="00F82078" w:rsidRDefault="00855487" w:rsidP="00F64977">
      <w:pPr>
        <w:rPr>
          <w:sz w:val="28"/>
          <w:szCs w:val="28"/>
        </w:rPr>
      </w:pPr>
      <w:r w:rsidRPr="00855487">
        <w:rPr>
          <w:noProof/>
          <w:sz w:val="28"/>
          <w:szCs w:val="28"/>
        </w:rPr>
        <w:lastRenderedPageBreak/>
        <w:drawing>
          <wp:inline distT="0" distB="0" distL="0" distR="0" wp14:anchorId="56F53A51" wp14:editId="0EE5058A">
            <wp:extent cx="5731510" cy="7165975"/>
            <wp:effectExtent l="0" t="0" r="2540" b="0"/>
            <wp:docPr id="782825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82549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E428" w14:textId="0A7B4BD4" w:rsidR="00855487" w:rsidRDefault="00763EF2" w:rsidP="00F64977">
      <w:pPr>
        <w:rPr>
          <w:sz w:val="28"/>
          <w:szCs w:val="28"/>
        </w:rPr>
      </w:pPr>
      <w:r w:rsidRPr="00763EF2">
        <w:rPr>
          <w:noProof/>
          <w:sz w:val="28"/>
          <w:szCs w:val="28"/>
        </w:rPr>
        <w:lastRenderedPageBreak/>
        <w:drawing>
          <wp:inline distT="0" distB="0" distL="0" distR="0" wp14:anchorId="3718C488" wp14:editId="7123D65F">
            <wp:extent cx="5731510" cy="4541520"/>
            <wp:effectExtent l="0" t="0" r="2540" b="0"/>
            <wp:docPr id="1820956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95628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62C51" w14:textId="4974A0DE" w:rsidR="00563F7F" w:rsidRDefault="00563F7F" w:rsidP="00F64977">
      <w:pPr>
        <w:rPr>
          <w:sz w:val="28"/>
          <w:szCs w:val="28"/>
        </w:rPr>
      </w:pPr>
      <w:r w:rsidRPr="00563F7F">
        <w:rPr>
          <w:noProof/>
          <w:sz w:val="28"/>
          <w:szCs w:val="28"/>
        </w:rPr>
        <w:lastRenderedPageBreak/>
        <w:drawing>
          <wp:inline distT="0" distB="0" distL="0" distR="0" wp14:anchorId="1A4C2FE1" wp14:editId="207377C1">
            <wp:extent cx="5731510" cy="7295515"/>
            <wp:effectExtent l="0" t="0" r="2540" b="635"/>
            <wp:docPr id="1098660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66036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A65FD" w14:textId="77777777" w:rsidR="00563F7F" w:rsidRDefault="00563F7F" w:rsidP="00F64977">
      <w:pPr>
        <w:rPr>
          <w:sz w:val="28"/>
          <w:szCs w:val="28"/>
        </w:rPr>
      </w:pPr>
    </w:p>
    <w:p w14:paraId="0B1B972A" w14:textId="77777777" w:rsidR="00BB001A" w:rsidRDefault="00BB001A" w:rsidP="00F64977">
      <w:pPr>
        <w:rPr>
          <w:sz w:val="28"/>
          <w:szCs w:val="28"/>
        </w:rPr>
      </w:pPr>
    </w:p>
    <w:p w14:paraId="062F2D36" w14:textId="77777777" w:rsidR="00BB001A" w:rsidRDefault="00BB001A" w:rsidP="00F64977">
      <w:pPr>
        <w:rPr>
          <w:sz w:val="28"/>
          <w:szCs w:val="28"/>
        </w:rPr>
      </w:pPr>
    </w:p>
    <w:p w14:paraId="47D5D77B" w14:textId="77777777" w:rsidR="00BB001A" w:rsidRDefault="00BB001A" w:rsidP="00F64977">
      <w:pPr>
        <w:rPr>
          <w:sz w:val="28"/>
          <w:szCs w:val="28"/>
        </w:rPr>
      </w:pPr>
    </w:p>
    <w:p w14:paraId="48D1E8BB" w14:textId="66C3AB9D" w:rsidR="00BB001A" w:rsidRDefault="00443235" w:rsidP="00F64977">
      <w:pPr>
        <w:rPr>
          <w:sz w:val="28"/>
          <w:szCs w:val="28"/>
        </w:rPr>
      </w:pPr>
      <w:r w:rsidRPr="00443235">
        <w:rPr>
          <w:noProof/>
          <w:sz w:val="28"/>
          <w:szCs w:val="28"/>
        </w:rPr>
        <w:lastRenderedPageBreak/>
        <w:drawing>
          <wp:inline distT="0" distB="0" distL="0" distR="0" wp14:anchorId="7B9B9BE5" wp14:editId="135306DC">
            <wp:extent cx="5391427" cy="7010760"/>
            <wp:effectExtent l="0" t="0" r="0" b="0"/>
            <wp:docPr id="1056660188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60188" name="Picture 1" descr="A screenshot of a document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91427" cy="701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49DE4" w14:textId="77777777" w:rsidR="00545277" w:rsidRDefault="00545277" w:rsidP="00F64977">
      <w:pPr>
        <w:rPr>
          <w:sz w:val="28"/>
          <w:szCs w:val="28"/>
        </w:rPr>
      </w:pPr>
    </w:p>
    <w:p w14:paraId="150EA200" w14:textId="77777777" w:rsidR="00545277" w:rsidRDefault="00545277" w:rsidP="00F64977">
      <w:pPr>
        <w:rPr>
          <w:sz w:val="28"/>
          <w:szCs w:val="28"/>
        </w:rPr>
      </w:pPr>
    </w:p>
    <w:p w14:paraId="095365BB" w14:textId="77777777" w:rsidR="00545277" w:rsidRDefault="00545277" w:rsidP="00F64977">
      <w:pPr>
        <w:rPr>
          <w:sz w:val="28"/>
          <w:szCs w:val="28"/>
        </w:rPr>
      </w:pPr>
    </w:p>
    <w:p w14:paraId="7D2C9120" w14:textId="77777777" w:rsidR="00BD631E" w:rsidRDefault="00BD631E" w:rsidP="00F64977">
      <w:pPr>
        <w:rPr>
          <w:sz w:val="28"/>
          <w:szCs w:val="28"/>
        </w:rPr>
      </w:pPr>
    </w:p>
    <w:p w14:paraId="719C9C86" w14:textId="77777777" w:rsidR="00BD631E" w:rsidRDefault="00BD631E" w:rsidP="00F64977">
      <w:pPr>
        <w:rPr>
          <w:sz w:val="28"/>
          <w:szCs w:val="28"/>
        </w:rPr>
      </w:pPr>
    </w:p>
    <w:p w14:paraId="1353B233" w14:textId="3F35F7C1" w:rsidR="00BD631E" w:rsidRDefault="00B81ED0" w:rsidP="00F64977">
      <w:pPr>
        <w:rPr>
          <w:sz w:val="28"/>
          <w:szCs w:val="28"/>
        </w:rPr>
      </w:pPr>
      <w:r w:rsidRPr="00B81ED0">
        <w:rPr>
          <w:noProof/>
          <w:sz w:val="28"/>
          <w:szCs w:val="28"/>
        </w:rPr>
        <w:lastRenderedPageBreak/>
        <w:drawing>
          <wp:inline distT="0" distB="0" distL="0" distR="0" wp14:anchorId="146E714C" wp14:editId="7B51FB6C">
            <wp:extent cx="5568950" cy="8528050"/>
            <wp:effectExtent l="0" t="0" r="0" b="6350"/>
            <wp:docPr id="1112483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483943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69238" cy="8528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65E10" w14:textId="7128D4ED" w:rsidR="00BD631E" w:rsidRDefault="00474938" w:rsidP="00F64977">
      <w:pPr>
        <w:rPr>
          <w:sz w:val="28"/>
          <w:szCs w:val="28"/>
        </w:rPr>
      </w:pPr>
      <w:r w:rsidRPr="00474938">
        <w:rPr>
          <w:noProof/>
          <w:sz w:val="28"/>
          <w:szCs w:val="28"/>
        </w:rPr>
        <w:lastRenderedPageBreak/>
        <w:drawing>
          <wp:inline distT="0" distB="0" distL="0" distR="0" wp14:anchorId="467D708C" wp14:editId="0E30A8F3">
            <wp:extent cx="5492750" cy="8445500"/>
            <wp:effectExtent l="0" t="0" r="0" b="0"/>
            <wp:docPr id="1209275894" name="Picture 1" descr="A chart with multiple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275894" name="Picture 1" descr="A chart with multiple colored lines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93034" cy="844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7F5F4" w14:textId="77777777" w:rsidR="00545277" w:rsidRDefault="00545277" w:rsidP="00F64977">
      <w:pPr>
        <w:rPr>
          <w:sz w:val="28"/>
          <w:szCs w:val="28"/>
        </w:rPr>
      </w:pPr>
    </w:p>
    <w:p w14:paraId="4AB50034" w14:textId="2FBF7C76" w:rsidR="00545277" w:rsidRDefault="005E4AF0" w:rsidP="00F64977">
      <w:pPr>
        <w:rPr>
          <w:sz w:val="28"/>
          <w:szCs w:val="28"/>
        </w:rPr>
      </w:pPr>
      <w:r w:rsidRPr="005E4AF0">
        <w:rPr>
          <w:noProof/>
          <w:sz w:val="28"/>
          <w:szCs w:val="28"/>
        </w:rPr>
        <w:lastRenderedPageBreak/>
        <w:drawing>
          <wp:inline distT="0" distB="0" distL="0" distR="0" wp14:anchorId="6016760F" wp14:editId="5A92E3AB">
            <wp:extent cx="5378450" cy="8470900"/>
            <wp:effectExtent l="0" t="0" r="0" b="6350"/>
            <wp:docPr id="3281322" name="Picture 1" descr="A chart with multiple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322" name="Picture 1" descr="A chart with multiple colored bars&#10;&#10;AI-generated content may be incorrect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78728" cy="847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4543C" w14:textId="77777777" w:rsidR="005E4AF0" w:rsidRDefault="005E4AF0" w:rsidP="00F64977">
      <w:pPr>
        <w:rPr>
          <w:sz w:val="28"/>
          <w:szCs w:val="28"/>
        </w:rPr>
      </w:pPr>
    </w:p>
    <w:p w14:paraId="29E3D386" w14:textId="19BC9F48" w:rsidR="005E4AF0" w:rsidRDefault="00AA0132" w:rsidP="00F64977">
      <w:pPr>
        <w:rPr>
          <w:sz w:val="28"/>
          <w:szCs w:val="28"/>
        </w:rPr>
      </w:pPr>
      <w:r w:rsidRPr="00AA0132">
        <w:rPr>
          <w:noProof/>
          <w:sz w:val="28"/>
          <w:szCs w:val="28"/>
        </w:rPr>
        <w:lastRenderedPageBreak/>
        <w:drawing>
          <wp:inline distT="0" distB="0" distL="0" distR="0" wp14:anchorId="7437504A" wp14:editId="7B0D9C02">
            <wp:extent cx="5397500" cy="8496300"/>
            <wp:effectExtent l="0" t="0" r="0" b="0"/>
            <wp:docPr id="701234668" name="Picture 1" descr="A chart with colorful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34668" name="Picture 1" descr="A chart with colorful text&#10;&#10;AI-generated content may be incorrec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97777" cy="849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E6480" w14:textId="77777777" w:rsidR="00AA0132" w:rsidRDefault="00AA0132" w:rsidP="00F64977">
      <w:pPr>
        <w:rPr>
          <w:sz w:val="28"/>
          <w:szCs w:val="28"/>
        </w:rPr>
      </w:pPr>
    </w:p>
    <w:p w14:paraId="104AF898" w14:textId="50B6C7F9" w:rsidR="00AA0132" w:rsidRDefault="00F140FC" w:rsidP="00F64977">
      <w:pPr>
        <w:rPr>
          <w:sz w:val="28"/>
          <w:szCs w:val="28"/>
        </w:rPr>
      </w:pPr>
      <w:r w:rsidRPr="00F140FC">
        <w:rPr>
          <w:noProof/>
          <w:sz w:val="28"/>
          <w:szCs w:val="28"/>
        </w:rPr>
        <w:lastRenderedPageBreak/>
        <w:drawing>
          <wp:inline distT="0" distB="0" distL="0" distR="0" wp14:anchorId="0F227885" wp14:editId="739DCA59">
            <wp:extent cx="5486400" cy="9023350"/>
            <wp:effectExtent l="0" t="0" r="0" b="6350"/>
            <wp:docPr id="1504584517" name="Picture 1" descr="A chart with multiple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584517" name="Picture 1" descr="A chart with multiple colored lines&#10;&#10;AI-generated content may be incorrec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6682" cy="902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63BDC" w14:textId="77A1214C" w:rsidR="00F140FC" w:rsidRDefault="00253611" w:rsidP="00F64977">
      <w:pPr>
        <w:rPr>
          <w:sz w:val="28"/>
          <w:szCs w:val="28"/>
        </w:rPr>
      </w:pPr>
      <w:r w:rsidRPr="00253611">
        <w:rPr>
          <w:noProof/>
          <w:sz w:val="28"/>
          <w:szCs w:val="28"/>
        </w:rPr>
        <w:lastRenderedPageBreak/>
        <w:drawing>
          <wp:inline distT="0" distB="0" distL="0" distR="0" wp14:anchorId="7B875EEF" wp14:editId="32A23237">
            <wp:extent cx="5619750" cy="8902700"/>
            <wp:effectExtent l="0" t="0" r="0" b="0"/>
            <wp:docPr id="755277829" name="Picture 1" descr="A chart with multiple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277829" name="Picture 1" descr="A chart with multiple colored bars&#10;&#10;AI-generated content may be incorrec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20040" cy="890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32C94" w14:textId="633BE9AA" w:rsidR="00B5008C" w:rsidRDefault="00987E37" w:rsidP="00F64977">
      <w:pPr>
        <w:rPr>
          <w:sz w:val="28"/>
          <w:szCs w:val="28"/>
        </w:rPr>
      </w:pPr>
      <w:r w:rsidRPr="00987E37">
        <w:rPr>
          <w:noProof/>
        </w:rPr>
        <w:lastRenderedPageBreak/>
        <w:drawing>
          <wp:inline distT="0" distB="0" distL="0" distR="0" wp14:anchorId="36F0FBB5" wp14:editId="5458F95A">
            <wp:extent cx="5731510" cy="7805420"/>
            <wp:effectExtent l="0" t="0" r="2540" b="5080"/>
            <wp:docPr id="2077179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0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867A4" w14:textId="6A04E84E" w:rsidR="00545277" w:rsidRDefault="00545277" w:rsidP="00F64977">
      <w:pPr>
        <w:rPr>
          <w:sz w:val="28"/>
          <w:szCs w:val="28"/>
        </w:rPr>
      </w:pPr>
      <w:r w:rsidRPr="00545277">
        <w:rPr>
          <w:noProof/>
          <w:sz w:val="28"/>
          <w:szCs w:val="28"/>
        </w:rPr>
        <w:lastRenderedPageBreak/>
        <w:drawing>
          <wp:inline distT="0" distB="0" distL="0" distR="0" wp14:anchorId="5950DA7E" wp14:editId="20783C4D">
            <wp:extent cx="5556250" cy="8553450"/>
            <wp:effectExtent l="0" t="0" r="6350" b="0"/>
            <wp:docPr id="188285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5457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56537" cy="855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5277" w:rsidSect="00F64977">
      <w:pgSz w:w="11906" w:h="16838"/>
      <w:pgMar w:top="1440" w:right="1440" w:bottom="1440" w:left="1440" w:header="708" w:footer="708" w:gutter="0"/>
      <w:pgBorders w:offsetFrom="page">
        <w:top w:val="single" w:sz="48" w:space="24" w:color="00B050" w:shadow="1"/>
        <w:left w:val="single" w:sz="48" w:space="24" w:color="00B050" w:shadow="1"/>
        <w:bottom w:val="single" w:sz="48" w:space="24" w:color="00B050" w:shadow="1"/>
        <w:right w:val="single" w:sz="48" w:space="24" w:color="00B050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6878B" w14:textId="77777777" w:rsidR="00ED09D1" w:rsidRDefault="00ED09D1">
      <w:pPr>
        <w:spacing w:after="0" w:line="240" w:lineRule="auto"/>
      </w:pPr>
      <w:r>
        <w:separator/>
      </w:r>
    </w:p>
  </w:endnote>
  <w:endnote w:type="continuationSeparator" w:id="0">
    <w:p w14:paraId="42E5C191" w14:textId="77777777" w:rsidR="00ED09D1" w:rsidRDefault="00ED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526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89601A" w14:textId="7137B0AF" w:rsidR="00B1465E" w:rsidRDefault="00B1465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802F8A" w14:textId="77777777" w:rsidR="00F64977" w:rsidRDefault="00F649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8679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EE4171" w14:textId="52A1BD7C" w:rsidR="00B1465E" w:rsidRDefault="00B1465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D77FF0" w14:textId="77777777" w:rsidR="00F64977" w:rsidRPr="00B1465E" w:rsidRDefault="00F64977" w:rsidP="00B14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96432" w14:textId="77777777" w:rsidR="00ED09D1" w:rsidRDefault="00ED09D1">
      <w:pPr>
        <w:spacing w:after="0" w:line="240" w:lineRule="auto"/>
      </w:pPr>
      <w:r>
        <w:separator/>
      </w:r>
    </w:p>
  </w:footnote>
  <w:footnote w:type="continuationSeparator" w:id="0">
    <w:p w14:paraId="531E2D83" w14:textId="77777777" w:rsidR="00ED09D1" w:rsidRDefault="00ED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31749" w14:textId="6665CAD2" w:rsidR="00F64977" w:rsidRDefault="00F64977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E7470"/>
    <w:multiLevelType w:val="hybridMultilevel"/>
    <w:tmpl w:val="9ED4B5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8012F"/>
    <w:multiLevelType w:val="hybridMultilevel"/>
    <w:tmpl w:val="BA8065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D2052"/>
    <w:multiLevelType w:val="hybridMultilevel"/>
    <w:tmpl w:val="500895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3730F"/>
    <w:multiLevelType w:val="hybridMultilevel"/>
    <w:tmpl w:val="CAB40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853640">
    <w:abstractNumId w:val="3"/>
  </w:num>
  <w:num w:numId="2" w16cid:durableId="1975479004">
    <w:abstractNumId w:val="2"/>
  </w:num>
  <w:num w:numId="3" w16cid:durableId="790903200">
    <w:abstractNumId w:val="1"/>
  </w:num>
  <w:num w:numId="4" w16cid:durableId="2111855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77"/>
    <w:rsid w:val="0000554F"/>
    <w:rsid w:val="0000682F"/>
    <w:rsid w:val="00010F11"/>
    <w:rsid w:val="00013F47"/>
    <w:rsid w:val="000159F5"/>
    <w:rsid w:val="00023E8E"/>
    <w:rsid w:val="0005125E"/>
    <w:rsid w:val="00057F36"/>
    <w:rsid w:val="00072BF0"/>
    <w:rsid w:val="000748FE"/>
    <w:rsid w:val="000B1CD1"/>
    <w:rsid w:val="000B262E"/>
    <w:rsid w:val="000B7078"/>
    <w:rsid w:val="000C2002"/>
    <w:rsid w:val="000D3B7C"/>
    <w:rsid w:val="000E290C"/>
    <w:rsid w:val="000E51CF"/>
    <w:rsid w:val="00115714"/>
    <w:rsid w:val="00133839"/>
    <w:rsid w:val="00152473"/>
    <w:rsid w:val="001524E3"/>
    <w:rsid w:val="00156404"/>
    <w:rsid w:val="00170885"/>
    <w:rsid w:val="001819E0"/>
    <w:rsid w:val="00193C9B"/>
    <w:rsid w:val="001A18FF"/>
    <w:rsid w:val="001B7E8A"/>
    <w:rsid w:val="001C53B2"/>
    <w:rsid w:val="001F486E"/>
    <w:rsid w:val="002069CD"/>
    <w:rsid w:val="002146E1"/>
    <w:rsid w:val="00234AE6"/>
    <w:rsid w:val="00241095"/>
    <w:rsid w:val="00243012"/>
    <w:rsid w:val="002434CC"/>
    <w:rsid w:val="00253611"/>
    <w:rsid w:val="00262EF4"/>
    <w:rsid w:val="00264AE9"/>
    <w:rsid w:val="00275AB6"/>
    <w:rsid w:val="00282C34"/>
    <w:rsid w:val="002B5471"/>
    <w:rsid w:val="002C4EDB"/>
    <w:rsid w:val="002C5F1F"/>
    <w:rsid w:val="002C7AE9"/>
    <w:rsid w:val="002D0411"/>
    <w:rsid w:val="002D313E"/>
    <w:rsid w:val="002E7C5B"/>
    <w:rsid w:val="002F251D"/>
    <w:rsid w:val="002F2550"/>
    <w:rsid w:val="00307CFF"/>
    <w:rsid w:val="00311BD8"/>
    <w:rsid w:val="003121EC"/>
    <w:rsid w:val="00326733"/>
    <w:rsid w:val="00355BA2"/>
    <w:rsid w:val="00370A34"/>
    <w:rsid w:val="003B2FE1"/>
    <w:rsid w:val="003C0E05"/>
    <w:rsid w:val="003D3855"/>
    <w:rsid w:val="003D3E14"/>
    <w:rsid w:val="003F23C9"/>
    <w:rsid w:val="003F27BD"/>
    <w:rsid w:val="00410114"/>
    <w:rsid w:val="00442D44"/>
    <w:rsid w:val="00443235"/>
    <w:rsid w:val="00443BD3"/>
    <w:rsid w:val="00453245"/>
    <w:rsid w:val="00453951"/>
    <w:rsid w:val="00474938"/>
    <w:rsid w:val="004762CE"/>
    <w:rsid w:val="00486B40"/>
    <w:rsid w:val="00486B70"/>
    <w:rsid w:val="00491E73"/>
    <w:rsid w:val="00492F3E"/>
    <w:rsid w:val="00495AF6"/>
    <w:rsid w:val="004A1DCD"/>
    <w:rsid w:val="004B3A10"/>
    <w:rsid w:val="004C051F"/>
    <w:rsid w:val="004D4170"/>
    <w:rsid w:val="004E6656"/>
    <w:rsid w:val="005043DF"/>
    <w:rsid w:val="005053EB"/>
    <w:rsid w:val="005206B6"/>
    <w:rsid w:val="00540CD6"/>
    <w:rsid w:val="00545277"/>
    <w:rsid w:val="005548BC"/>
    <w:rsid w:val="00563F7F"/>
    <w:rsid w:val="00572975"/>
    <w:rsid w:val="0058050B"/>
    <w:rsid w:val="005878B4"/>
    <w:rsid w:val="00587BC5"/>
    <w:rsid w:val="0059140D"/>
    <w:rsid w:val="0059471D"/>
    <w:rsid w:val="00595234"/>
    <w:rsid w:val="005A6570"/>
    <w:rsid w:val="005B4596"/>
    <w:rsid w:val="005C4BDA"/>
    <w:rsid w:val="005E4AF0"/>
    <w:rsid w:val="005F4B03"/>
    <w:rsid w:val="00601364"/>
    <w:rsid w:val="00605BCD"/>
    <w:rsid w:val="006128D8"/>
    <w:rsid w:val="00617BAF"/>
    <w:rsid w:val="006258DB"/>
    <w:rsid w:val="006326B3"/>
    <w:rsid w:val="00674A33"/>
    <w:rsid w:val="00682CA7"/>
    <w:rsid w:val="006833E8"/>
    <w:rsid w:val="00684103"/>
    <w:rsid w:val="00692C94"/>
    <w:rsid w:val="00693862"/>
    <w:rsid w:val="00694254"/>
    <w:rsid w:val="006B72B7"/>
    <w:rsid w:val="006C5934"/>
    <w:rsid w:val="006C60A9"/>
    <w:rsid w:val="006C624E"/>
    <w:rsid w:val="006D6BA6"/>
    <w:rsid w:val="006E227A"/>
    <w:rsid w:val="0072567D"/>
    <w:rsid w:val="007260DC"/>
    <w:rsid w:val="00763EF2"/>
    <w:rsid w:val="00773926"/>
    <w:rsid w:val="007965D8"/>
    <w:rsid w:val="00797A83"/>
    <w:rsid w:val="007A0EE2"/>
    <w:rsid w:val="007C04D4"/>
    <w:rsid w:val="007D072B"/>
    <w:rsid w:val="007D7C37"/>
    <w:rsid w:val="00800878"/>
    <w:rsid w:val="00802381"/>
    <w:rsid w:val="00812A3A"/>
    <w:rsid w:val="008237BB"/>
    <w:rsid w:val="0082625D"/>
    <w:rsid w:val="00840C48"/>
    <w:rsid w:val="00846026"/>
    <w:rsid w:val="0085287A"/>
    <w:rsid w:val="00855487"/>
    <w:rsid w:val="00863143"/>
    <w:rsid w:val="008702EC"/>
    <w:rsid w:val="00875CC9"/>
    <w:rsid w:val="008B5AFB"/>
    <w:rsid w:val="008D77D2"/>
    <w:rsid w:val="008E40D4"/>
    <w:rsid w:val="008F7011"/>
    <w:rsid w:val="008F7EA5"/>
    <w:rsid w:val="009060FB"/>
    <w:rsid w:val="009161CD"/>
    <w:rsid w:val="0093246A"/>
    <w:rsid w:val="00946116"/>
    <w:rsid w:val="00987E37"/>
    <w:rsid w:val="009954BA"/>
    <w:rsid w:val="009C19FB"/>
    <w:rsid w:val="009C46ED"/>
    <w:rsid w:val="009C7B49"/>
    <w:rsid w:val="009D6F91"/>
    <w:rsid w:val="009F775E"/>
    <w:rsid w:val="00A371C8"/>
    <w:rsid w:val="00A52023"/>
    <w:rsid w:val="00A709CD"/>
    <w:rsid w:val="00A75AE7"/>
    <w:rsid w:val="00A779B4"/>
    <w:rsid w:val="00A779F1"/>
    <w:rsid w:val="00A93873"/>
    <w:rsid w:val="00AA0132"/>
    <w:rsid w:val="00AA6DE5"/>
    <w:rsid w:val="00AE4AC6"/>
    <w:rsid w:val="00AF096A"/>
    <w:rsid w:val="00AF4BF8"/>
    <w:rsid w:val="00B0072B"/>
    <w:rsid w:val="00B12CDB"/>
    <w:rsid w:val="00B1465E"/>
    <w:rsid w:val="00B23CCD"/>
    <w:rsid w:val="00B302FD"/>
    <w:rsid w:val="00B37DF9"/>
    <w:rsid w:val="00B45CAA"/>
    <w:rsid w:val="00B5008C"/>
    <w:rsid w:val="00B5171B"/>
    <w:rsid w:val="00B57B86"/>
    <w:rsid w:val="00B63871"/>
    <w:rsid w:val="00B67F3E"/>
    <w:rsid w:val="00B722AA"/>
    <w:rsid w:val="00B81ED0"/>
    <w:rsid w:val="00BA7514"/>
    <w:rsid w:val="00BB001A"/>
    <w:rsid w:val="00BC2FC2"/>
    <w:rsid w:val="00BD0B89"/>
    <w:rsid w:val="00BD631E"/>
    <w:rsid w:val="00BE3F9E"/>
    <w:rsid w:val="00C06768"/>
    <w:rsid w:val="00C101C6"/>
    <w:rsid w:val="00C13E65"/>
    <w:rsid w:val="00C151CC"/>
    <w:rsid w:val="00C2784B"/>
    <w:rsid w:val="00C27B25"/>
    <w:rsid w:val="00C31BAB"/>
    <w:rsid w:val="00C376C7"/>
    <w:rsid w:val="00C43225"/>
    <w:rsid w:val="00C4582B"/>
    <w:rsid w:val="00C64B43"/>
    <w:rsid w:val="00C67C38"/>
    <w:rsid w:val="00C878EF"/>
    <w:rsid w:val="00CB5B9F"/>
    <w:rsid w:val="00CE1AC1"/>
    <w:rsid w:val="00D06B91"/>
    <w:rsid w:val="00D13E46"/>
    <w:rsid w:val="00D151A9"/>
    <w:rsid w:val="00D71CCA"/>
    <w:rsid w:val="00D762F4"/>
    <w:rsid w:val="00D80118"/>
    <w:rsid w:val="00DA367A"/>
    <w:rsid w:val="00DB2061"/>
    <w:rsid w:val="00DB73B7"/>
    <w:rsid w:val="00DC1B98"/>
    <w:rsid w:val="00DC757B"/>
    <w:rsid w:val="00DE1BE0"/>
    <w:rsid w:val="00DE41B3"/>
    <w:rsid w:val="00DF06F6"/>
    <w:rsid w:val="00E01CEE"/>
    <w:rsid w:val="00E11A08"/>
    <w:rsid w:val="00E1499E"/>
    <w:rsid w:val="00E169C2"/>
    <w:rsid w:val="00E335D0"/>
    <w:rsid w:val="00E51A08"/>
    <w:rsid w:val="00E60483"/>
    <w:rsid w:val="00E66050"/>
    <w:rsid w:val="00E71256"/>
    <w:rsid w:val="00E73BF5"/>
    <w:rsid w:val="00E75D8A"/>
    <w:rsid w:val="00EB2359"/>
    <w:rsid w:val="00EB296F"/>
    <w:rsid w:val="00EB2D59"/>
    <w:rsid w:val="00EB4762"/>
    <w:rsid w:val="00ED09D1"/>
    <w:rsid w:val="00EF19D3"/>
    <w:rsid w:val="00EF2908"/>
    <w:rsid w:val="00EF737A"/>
    <w:rsid w:val="00F140FC"/>
    <w:rsid w:val="00F21CC6"/>
    <w:rsid w:val="00F25576"/>
    <w:rsid w:val="00F35C2E"/>
    <w:rsid w:val="00F415E2"/>
    <w:rsid w:val="00F428F3"/>
    <w:rsid w:val="00F50451"/>
    <w:rsid w:val="00F64977"/>
    <w:rsid w:val="00F74D14"/>
    <w:rsid w:val="00F82078"/>
    <w:rsid w:val="00F87A85"/>
    <w:rsid w:val="00F9196E"/>
    <w:rsid w:val="00FB42C9"/>
    <w:rsid w:val="00FD0C5D"/>
    <w:rsid w:val="00FF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C1A4C"/>
  <w15:chartTrackingRefBased/>
  <w15:docId w15:val="{B667793A-4549-4635-A3A8-E3FF3306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97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4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4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4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64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64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9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9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9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9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9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9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4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49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9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9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9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9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49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977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49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977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E6605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64B43"/>
    <w:pPr>
      <w:spacing w:before="240" w:after="0"/>
      <w:outlineLvl w:val="9"/>
    </w:pPr>
    <w:rPr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C64B4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64B4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C64B4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chart" Target="charts/chart1.xml"/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chart" Target="charts/chart3.xm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footer" Target="footer1.xml"/><Relationship Id="rId19" Type="http://schemas.openxmlformats.org/officeDocument/2006/relationships/chart" Target="charts/chart2.xml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emf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/>
              <a:t>Effect of treatment on soil ESP %</a:t>
            </a:r>
          </a:p>
        </c:rich>
      </c:tx>
      <c:layout>
        <c:manualLayout>
          <c:xMode val="edge"/>
          <c:yMode val="edge"/>
          <c:x val="0.41186789151356074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Sheet1!$B$46:$B$51</c:f>
              <c:strCache>
                <c:ptCount val="6"/>
                <c:pt idx="0">
                  <c:v>Std</c:v>
                </c:pt>
                <c:pt idx="1">
                  <c:v>GW coated seed</c:v>
                </c:pt>
                <c:pt idx="2">
                  <c:v>30kg MB/ha</c:v>
                </c:pt>
                <c:pt idx="3">
                  <c:v>40kg MB/ha</c:v>
                </c:pt>
                <c:pt idx="4">
                  <c:v>50kg MB/ha</c:v>
                </c:pt>
                <c:pt idx="5">
                  <c:v>75kg MB/ha</c:v>
                </c:pt>
              </c:strCache>
            </c:strRef>
          </c:cat>
          <c:val>
            <c:numRef>
              <c:f>Sheet1!$C$46:$C$51</c:f>
              <c:numCache>
                <c:formatCode>General</c:formatCode>
                <c:ptCount val="6"/>
                <c:pt idx="0">
                  <c:v>9.9</c:v>
                </c:pt>
                <c:pt idx="1">
                  <c:v>13</c:v>
                </c:pt>
                <c:pt idx="2">
                  <c:v>10</c:v>
                </c:pt>
                <c:pt idx="3">
                  <c:v>6.5</c:v>
                </c:pt>
                <c:pt idx="4">
                  <c:v>8.5</c:v>
                </c:pt>
                <c:pt idx="5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65-4184-A49D-E84CE603F3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58169967"/>
        <c:axId val="1558170447"/>
      </c:barChart>
      <c:catAx>
        <c:axId val="1558169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58170447"/>
        <c:crosses val="autoZero"/>
        <c:auto val="1"/>
        <c:lblAlgn val="ctr"/>
        <c:lblOffset val="100"/>
        <c:noMultiLvlLbl val="0"/>
      </c:catAx>
      <c:valAx>
        <c:axId val="15581704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58169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/>
              <a:t>Effect of Treatment</a:t>
            </a:r>
            <a:r>
              <a:rPr lang="en-AU" baseline="0"/>
              <a:t> on Total Nitrogen %</a:t>
            </a:r>
            <a:endParaRPr lang="en-A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A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Sheet1!$B$5:$B$10</c:f>
              <c:strCache>
                <c:ptCount val="6"/>
                <c:pt idx="0">
                  <c:v>Std</c:v>
                </c:pt>
                <c:pt idx="1">
                  <c:v>GW coated seed</c:v>
                </c:pt>
                <c:pt idx="2">
                  <c:v>30kg MB/ha</c:v>
                </c:pt>
                <c:pt idx="3">
                  <c:v>40kg MB/ha</c:v>
                </c:pt>
                <c:pt idx="4">
                  <c:v>50kg MB/ha</c:v>
                </c:pt>
                <c:pt idx="5">
                  <c:v>75kg MB/ha</c:v>
                </c:pt>
              </c:strCache>
            </c:strRef>
          </c:cat>
          <c:val>
            <c:numRef>
              <c:f>Sheet1!$C$5:$C$10</c:f>
              <c:numCache>
                <c:formatCode>General</c:formatCode>
                <c:ptCount val="6"/>
                <c:pt idx="0">
                  <c:v>1.45</c:v>
                </c:pt>
                <c:pt idx="1">
                  <c:v>1.68</c:v>
                </c:pt>
                <c:pt idx="2">
                  <c:v>2.08</c:v>
                </c:pt>
                <c:pt idx="3">
                  <c:v>1.72</c:v>
                </c:pt>
                <c:pt idx="4">
                  <c:v>1.79</c:v>
                </c:pt>
                <c:pt idx="5">
                  <c:v>1.84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70-4813-B577-223180164D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75802271"/>
        <c:axId val="1275803231"/>
      </c:barChart>
      <c:catAx>
        <c:axId val="12758022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5803231"/>
        <c:crosses val="autoZero"/>
        <c:auto val="1"/>
        <c:lblAlgn val="ctr"/>
        <c:lblOffset val="100"/>
        <c:noMultiLvlLbl val="0"/>
      </c:catAx>
      <c:valAx>
        <c:axId val="12758032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58022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/>
              <a:t>Effect of treatment on</a:t>
            </a:r>
            <a:r>
              <a:rPr lang="en-AU" baseline="0"/>
              <a:t> grain yield t/ha</a:t>
            </a:r>
            <a:endParaRPr lang="en-A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A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Sheet1!$A$2:$F$2</c:f>
              <c:strCache>
                <c:ptCount val="6"/>
                <c:pt idx="0">
                  <c:v>Std</c:v>
                </c:pt>
                <c:pt idx="1">
                  <c:v>GW coated seed</c:v>
                </c:pt>
                <c:pt idx="2">
                  <c:v>30kg MB/ha</c:v>
                </c:pt>
                <c:pt idx="3">
                  <c:v>40kg MB/ha</c:v>
                </c:pt>
                <c:pt idx="4">
                  <c:v>50kg MB/ha</c:v>
                </c:pt>
                <c:pt idx="5">
                  <c:v>75 Kg MB/ha</c:v>
                </c:pt>
              </c:strCache>
            </c:strRef>
          </c:cat>
          <c:val>
            <c:numRef>
              <c:f>Sheet1!$A$3:$F$3</c:f>
              <c:numCache>
                <c:formatCode>General</c:formatCode>
                <c:ptCount val="6"/>
                <c:pt idx="0">
                  <c:v>3.62</c:v>
                </c:pt>
                <c:pt idx="1">
                  <c:v>2.97</c:v>
                </c:pt>
                <c:pt idx="2">
                  <c:v>3.8</c:v>
                </c:pt>
                <c:pt idx="3">
                  <c:v>3.8</c:v>
                </c:pt>
                <c:pt idx="4">
                  <c:v>4</c:v>
                </c:pt>
                <c:pt idx="5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94-41CF-AF21-DD4CC9DF34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24397392"/>
        <c:axId val="1124398832"/>
      </c:barChart>
      <c:catAx>
        <c:axId val="112439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24398832"/>
        <c:crosses val="autoZero"/>
        <c:auto val="1"/>
        <c:lblAlgn val="ctr"/>
        <c:lblOffset val="100"/>
        <c:noMultiLvlLbl val="0"/>
      </c:catAx>
      <c:valAx>
        <c:axId val="1124398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2439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7DFD4-2B0A-45AB-B0A2-978D692DF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32</Pages>
  <Words>1662</Words>
  <Characters>8162</Characters>
  <Application>Microsoft Office Word</Application>
  <DocSecurity>0</DocSecurity>
  <Lines>906</Lines>
  <Paragraphs>613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Dart</dc:creator>
  <cp:keywords/>
  <dc:description/>
  <cp:lastModifiedBy>Ian Dart</cp:lastModifiedBy>
  <cp:revision>71</cp:revision>
  <cp:lastPrinted>2025-11-10T22:44:00Z</cp:lastPrinted>
  <dcterms:created xsi:type="dcterms:W3CDTF">2025-11-10T22:25:00Z</dcterms:created>
  <dcterms:modified xsi:type="dcterms:W3CDTF">2025-12-09T06:55:00Z</dcterms:modified>
</cp:coreProperties>
</file>